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46" w:rsidRPr="001839F4" w:rsidRDefault="00940746" w:rsidP="00C975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39F4">
        <w:rPr>
          <w:rFonts w:ascii="Times New Roman" w:hAnsi="Times New Roman" w:cs="Times New Roman"/>
          <w:sz w:val="24"/>
          <w:szCs w:val="24"/>
        </w:rPr>
        <w:t>Муниципальное  казённое  дошкольное  образовательное  учреждение</w:t>
      </w:r>
      <w:r w:rsidR="00BC209A">
        <w:rPr>
          <w:rFonts w:ascii="Times New Roman" w:hAnsi="Times New Roman" w:cs="Times New Roman"/>
          <w:sz w:val="24"/>
          <w:szCs w:val="24"/>
        </w:rPr>
        <w:t xml:space="preserve"> </w:t>
      </w:r>
      <w:r w:rsidRPr="001839F4">
        <w:rPr>
          <w:rFonts w:ascii="Times New Roman" w:hAnsi="Times New Roman" w:cs="Times New Roman"/>
          <w:sz w:val="24"/>
          <w:szCs w:val="24"/>
        </w:rPr>
        <w:t>«Детский  сад №1»</w:t>
      </w:r>
    </w:p>
    <w:p w:rsidR="00940746" w:rsidRPr="00767EAC" w:rsidRDefault="00940746" w:rsidP="0094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55A" w:rsidRPr="00767EAC" w:rsidRDefault="00C9755A" w:rsidP="00C975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746" w:rsidRPr="00767EAC" w:rsidRDefault="00940746" w:rsidP="00C975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EAC">
        <w:rPr>
          <w:rFonts w:ascii="Times New Roman" w:hAnsi="Times New Roman" w:cs="Times New Roman"/>
          <w:b/>
          <w:sz w:val="24"/>
          <w:szCs w:val="24"/>
        </w:rPr>
        <w:t xml:space="preserve">План мероприятий    педагогической площадки на   базе МКДОУ «Детский  сад №1» </w:t>
      </w:r>
    </w:p>
    <w:p w:rsidR="00940746" w:rsidRPr="00767EAC" w:rsidRDefault="00940746" w:rsidP="001E1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EAC">
        <w:rPr>
          <w:rFonts w:ascii="Times New Roman" w:hAnsi="Times New Roman" w:cs="Times New Roman"/>
          <w:b/>
          <w:sz w:val="24"/>
          <w:szCs w:val="24"/>
        </w:rPr>
        <w:t>в рамках проведения  «Форума  Образования-2020»</w:t>
      </w:r>
    </w:p>
    <w:p w:rsidR="00940746" w:rsidRPr="00767EAC" w:rsidRDefault="00940746" w:rsidP="00940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746" w:rsidRPr="00767EAC" w:rsidRDefault="00940746" w:rsidP="004944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EAC">
        <w:rPr>
          <w:rFonts w:ascii="Times New Roman" w:hAnsi="Times New Roman" w:cs="Times New Roman"/>
          <w:sz w:val="24"/>
          <w:szCs w:val="24"/>
          <w:u w:val="single"/>
        </w:rPr>
        <w:t>Тема  Форума:</w:t>
      </w:r>
      <w:r w:rsidRPr="00767EAC">
        <w:rPr>
          <w:rFonts w:ascii="Times New Roman" w:hAnsi="Times New Roman" w:cs="Times New Roman"/>
          <w:sz w:val="24"/>
          <w:szCs w:val="24"/>
        </w:rPr>
        <w:t xml:space="preserve"> «Образование  Киренского   района -</w:t>
      </w:r>
      <w:r w:rsidR="00BC209A">
        <w:rPr>
          <w:rFonts w:ascii="Times New Roman" w:hAnsi="Times New Roman" w:cs="Times New Roman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z w:val="24"/>
          <w:szCs w:val="24"/>
        </w:rPr>
        <w:t>взгляд  в будущее!»</w:t>
      </w:r>
    </w:p>
    <w:p w:rsidR="0049448D" w:rsidRPr="0049448D" w:rsidRDefault="0049448D" w:rsidP="004944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4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152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Реализация  современных   технологий в образовательном процессе </w:t>
      </w:r>
      <w:r w:rsidRPr="0049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фактор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52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развития  творческого  потенциала  педагога ДОУ»  </w:t>
      </w:r>
    </w:p>
    <w:p w:rsidR="0049448D" w:rsidRPr="0049448D" w:rsidRDefault="0049448D" w:rsidP="00494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9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способствовать развитию у педагогов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профессионально значимых компетенций, необходимых для решения задач</w:t>
      </w:r>
      <w:r w:rsidRPr="00767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  реализации  современных  образовательных технологий 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ДОУ.</w:t>
      </w:r>
    </w:p>
    <w:p w:rsidR="0049448D" w:rsidRPr="0049448D" w:rsidRDefault="0049448D" w:rsidP="00494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49448D" w:rsidRPr="0049448D" w:rsidRDefault="0049448D" w:rsidP="004944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9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Способствовать обмену опытом педагогической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вопросах </w:t>
      </w:r>
      <w:r w:rsidRPr="00767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образовательных технологий 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ДОУ.</w:t>
      </w:r>
    </w:p>
    <w:p w:rsidR="0049448D" w:rsidRPr="0049448D" w:rsidRDefault="0049448D" w:rsidP="004944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</w:t>
      </w:r>
      <w:r w:rsidRPr="00767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  педагогического мастерства  и 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</w:t>
      </w:r>
      <w:r w:rsidRPr="00767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  компетенции  воспитателей  и специалистов 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49448D" w:rsidRPr="0049448D" w:rsidRDefault="0049448D" w:rsidP="004944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Активизировать </w:t>
      </w:r>
      <w:r w:rsidRPr="00767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  потенциал и  м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>ыслительные функции</w:t>
      </w:r>
      <w:r w:rsidRPr="00767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 </w:t>
      </w:r>
    </w:p>
    <w:p w:rsidR="0049448D" w:rsidRPr="00767EAC" w:rsidRDefault="0049448D" w:rsidP="009407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1097"/>
        <w:gridCol w:w="712"/>
        <w:gridCol w:w="5561"/>
        <w:gridCol w:w="6630"/>
        <w:gridCol w:w="1701"/>
      </w:tblGrid>
      <w:tr w:rsidR="00767EAC" w:rsidRPr="00767EAC" w:rsidTr="00767EAC">
        <w:tc>
          <w:tcPr>
            <w:tcW w:w="1097" w:type="dxa"/>
          </w:tcPr>
          <w:p w:rsidR="00940746" w:rsidRPr="00767EAC" w:rsidRDefault="00940746" w:rsidP="001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73" w:type="dxa"/>
            <w:gridSpan w:val="2"/>
          </w:tcPr>
          <w:p w:rsidR="00940746" w:rsidRPr="00767EAC" w:rsidRDefault="00940746" w:rsidP="001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630" w:type="dxa"/>
          </w:tcPr>
          <w:p w:rsidR="00940746" w:rsidRPr="00767EAC" w:rsidRDefault="00940746" w:rsidP="001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940746" w:rsidRPr="00767EAC" w:rsidRDefault="00940746" w:rsidP="001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Время  проведения</w:t>
            </w:r>
          </w:p>
        </w:tc>
      </w:tr>
      <w:tr w:rsidR="00767EAC" w:rsidRPr="00767EAC" w:rsidTr="00767EAC">
        <w:tc>
          <w:tcPr>
            <w:tcW w:w="15701" w:type="dxa"/>
            <w:gridSpan w:val="5"/>
            <w:shd w:val="clear" w:color="auto" w:fill="DAEEF3" w:themeFill="accent5" w:themeFillTint="33"/>
          </w:tcPr>
          <w:p w:rsidR="00940746" w:rsidRPr="00767EAC" w:rsidRDefault="00940746" w:rsidP="00940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Первая  половина  дня</w:t>
            </w:r>
            <w:r w:rsidR="00E754E0"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Площадка  для  воспитателей  ДОУ</w:t>
            </w:r>
          </w:p>
        </w:tc>
      </w:tr>
      <w:tr w:rsidR="00767EAC" w:rsidRPr="00767EAC" w:rsidTr="00767EAC">
        <w:tc>
          <w:tcPr>
            <w:tcW w:w="1097" w:type="dxa"/>
          </w:tcPr>
          <w:p w:rsidR="00C532A8" w:rsidRPr="00767EAC" w:rsidRDefault="00C532A8" w:rsidP="004A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3" w:type="dxa"/>
            <w:gridSpan w:val="2"/>
          </w:tcPr>
          <w:p w:rsidR="00C532A8" w:rsidRPr="00767EAC" w:rsidRDefault="00C532A8" w:rsidP="00C5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Приветствие  участников площадки</w:t>
            </w:r>
          </w:p>
          <w:p w:rsidR="00C532A8" w:rsidRPr="00767EAC" w:rsidRDefault="00C532A8" w:rsidP="00C5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6630" w:type="dxa"/>
          </w:tcPr>
          <w:p w:rsidR="00C532A8" w:rsidRPr="00767EAC" w:rsidRDefault="00C532A8" w:rsidP="00C5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 </w:t>
            </w: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ДОУ-Маслова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Александровна,</w:t>
            </w:r>
          </w:p>
          <w:p w:rsidR="00C532A8" w:rsidRPr="00767EAC" w:rsidRDefault="00C532A8" w:rsidP="00C5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Старший  воспитатель - </w:t>
            </w: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Потакуева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9.00-9.15.</w:t>
            </w:r>
          </w:p>
        </w:tc>
      </w:tr>
      <w:tr w:rsidR="00767EAC" w:rsidRPr="00767EAC" w:rsidTr="00767EAC">
        <w:tc>
          <w:tcPr>
            <w:tcW w:w="1097" w:type="dxa"/>
          </w:tcPr>
          <w:p w:rsidR="00C532A8" w:rsidRPr="00767EAC" w:rsidRDefault="00C532A8" w:rsidP="004A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3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 показ НОД  во второй  младшей группе 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«Хорошо  у нас  в саду!»</w:t>
            </w:r>
          </w:p>
        </w:tc>
        <w:tc>
          <w:tcPr>
            <w:tcW w:w="6630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Воспитатель  высшей квалификационной  категории - Карелина Альбина   Анатольевна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9.15- 9.30.</w:t>
            </w:r>
          </w:p>
        </w:tc>
      </w:tr>
      <w:tr w:rsidR="00767EAC" w:rsidRPr="00767EAC" w:rsidTr="00767EAC">
        <w:tc>
          <w:tcPr>
            <w:tcW w:w="1097" w:type="dxa"/>
          </w:tcPr>
          <w:p w:rsidR="00C532A8" w:rsidRPr="00767EAC" w:rsidRDefault="00C532A8" w:rsidP="004A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3" w:type="dxa"/>
            <w:gridSpan w:val="2"/>
          </w:tcPr>
          <w:p w:rsidR="00C532A8" w:rsidRPr="00767EAC" w:rsidRDefault="00C532A8" w:rsidP="00C9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Образовательное  событие в   средней  группе</w:t>
            </w:r>
          </w:p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«Мастерские  с мамой»</w:t>
            </w:r>
          </w:p>
        </w:tc>
        <w:tc>
          <w:tcPr>
            <w:tcW w:w="6630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Воспитатель первой квалификационной  категории-Касаткина Анна  Анатольевна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9.40.-10.00</w:t>
            </w:r>
          </w:p>
        </w:tc>
      </w:tr>
      <w:tr w:rsidR="00767EAC" w:rsidRPr="00767EAC" w:rsidTr="00767EAC">
        <w:tc>
          <w:tcPr>
            <w:tcW w:w="1097" w:type="dxa"/>
          </w:tcPr>
          <w:p w:rsidR="00C532A8" w:rsidRPr="00767EAC" w:rsidRDefault="00C532A8" w:rsidP="004A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273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 деятельность  с  детьми  старшей  группы </w:t>
            </w:r>
          </w:p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«Киренск-город на  острове»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Воспитатель первой квалификационной  категории-Маслова Наталия  Геннадьевна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10.10.-10.35</w:t>
            </w:r>
          </w:p>
        </w:tc>
      </w:tr>
      <w:tr w:rsidR="00767EAC" w:rsidRPr="00767EAC" w:rsidTr="00767EAC">
        <w:tc>
          <w:tcPr>
            <w:tcW w:w="1097" w:type="dxa"/>
            <w:vMerge w:val="restart"/>
          </w:tcPr>
          <w:p w:rsidR="00C532A8" w:rsidRPr="00767EAC" w:rsidRDefault="00C532A8" w:rsidP="004A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vMerge w:val="restart"/>
            <w:textDirection w:val="btLr"/>
          </w:tcPr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Деловая  игра   педагогов</w:t>
            </w: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Деловая  игра  для  педагогов </w:t>
            </w:r>
          </w:p>
          <w:p w:rsidR="00C532A8" w:rsidRPr="00767EAC" w:rsidRDefault="00C532A8" w:rsidP="00C9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 ателье современных образовательных   технологий»  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Старший  воспитатель 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высшей квалификационной  категории 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Потакуева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10.40- 14. 00</w:t>
            </w:r>
          </w:p>
        </w:tc>
      </w:tr>
      <w:tr w:rsidR="00767EAC" w:rsidRPr="00767EAC" w:rsidTr="00767EAC">
        <w:tc>
          <w:tcPr>
            <w:tcW w:w="1097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</w:tcPr>
          <w:p w:rsidR="00C532A8" w:rsidRPr="00767EAC" w:rsidRDefault="00C532A8" w:rsidP="00C9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«Макетирование  в ДОУ  как  средство  развития  игровой  деятельности дошкольника»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Карелина Альбина   Анатольевна</w:t>
            </w:r>
          </w:p>
        </w:tc>
        <w:tc>
          <w:tcPr>
            <w:tcW w:w="1701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097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</w:tcPr>
          <w:p w:rsidR="00C532A8" w:rsidRPr="00767EAC" w:rsidRDefault="00E6712F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2образовательное 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Касаткина Анна  Анатольевна</w:t>
            </w:r>
          </w:p>
        </w:tc>
        <w:tc>
          <w:tcPr>
            <w:tcW w:w="1701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097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</w:tcPr>
          <w:p w:rsidR="00C532A8" w:rsidRPr="00767EAC" w:rsidRDefault="00C532A8" w:rsidP="006E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«Познавательное  развитие детей   старшего  дошкольного  возраста  через проектную деятельность»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Маслова Наталия  Геннадьевна</w:t>
            </w:r>
          </w:p>
        </w:tc>
        <w:tc>
          <w:tcPr>
            <w:tcW w:w="1701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5701" w:type="dxa"/>
            <w:gridSpan w:val="5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 Перерыв    </w:t>
            </w:r>
          </w:p>
        </w:tc>
      </w:tr>
      <w:tr w:rsidR="00767EAC" w:rsidRPr="00767EAC" w:rsidTr="00767EAC">
        <w:tc>
          <w:tcPr>
            <w:tcW w:w="15701" w:type="dxa"/>
            <w:gridSpan w:val="5"/>
            <w:shd w:val="clear" w:color="auto" w:fill="DAEEF3" w:themeFill="accent5" w:themeFillTint="33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 опыта педагогов  МКДОУ Киренского района  по реализации проектного  метода </w:t>
            </w:r>
          </w:p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в   форме  Аукциона  педагогических идей.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№ ДОУ</w:t>
            </w:r>
          </w:p>
        </w:tc>
        <w:tc>
          <w:tcPr>
            <w:tcW w:w="556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опыта </w:t>
            </w:r>
          </w:p>
        </w:tc>
        <w:tc>
          <w:tcPr>
            <w:tcW w:w="6630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Ф.И.О педагога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МКДОУ № 9 </w:t>
            </w:r>
          </w:p>
        </w:tc>
        <w:tc>
          <w:tcPr>
            <w:tcW w:w="5561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 проекта  </w:t>
            </w:r>
          </w:p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« Сбережём наш общий  дом- </w:t>
            </w:r>
            <w:proofErr w:type="gram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 в котором мы живём!»</w:t>
            </w:r>
          </w:p>
        </w:tc>
        <w:tc>
          <w:tcPr>
            <w:tcW w:w="6630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Лыхина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Александра  Викторовна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МКДОУ № 11</w:t>
            </w:r>
          </w:p>
        </w:tc>
        <w:tc>
          <w:tcPr>
            <w:tcW w:w="5561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 проекта 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Метеоплощадка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на  участке ДОУ»</w:t>
            </w:r>
          </w:p>
        </w:tc>
        <w:tc>
          <w:tcPr>
            <w:tcW w:w="6630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Бренёва  Ольга Сергеевна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МКДОУ № 9</w:t>
            </w:r>
          </w:p>
        </w:tc>
        <w:tc>
          <w:tcPr>
            <w:tcW w:w="5561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 проекта </w:t>
            </w:r>
          </w:p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«Книга  твой  друг, без неё я  как  без рук»  </w:t>
            </w:r>
          </w:p>
        </w:tc>
        <w:tc>
          <w:tcPr>
            <w:tcW w:w="6630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Сокольцова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Зоя  Павловна</w:t>
            </w:r>
          </w:p>
        </w:tc>
        <w:tc>
          <w:tcPr>
            <w:tcW w:w="1701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МКДОУ № 11</w:t>
            </w:r>
          </w:p>
        </w:tc>
        <w:tc>
          <w:tcPr>
            <w:tcW w:w="5561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Обобщение опыта по теме: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«Развитие речи через устное народное  творчество»</w:t>
            </w:r>
          </w:p>
        </w:tc>
        <w:tc>
          <w:tcPr>
            <w:tcW w:w="6630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Дауркина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 Анна Валерьевна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5701" w:type="dxa"/>
            <w:gridSpan w:val="5"/>
            <w:shd w:val="clear" w:color="auto" w:fill="DAEEF3" w:themeFill="accent5" w:themeFillTint="33"/>
          </w:tcPr>
          <w:p w:rsidR="00C532A8" w:rsidRPr="00767EAC" w:rsidRDefault="00C532A8" w:rsidP="00940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Вторая  половина  дня - Площадка  для  специалистов ДОУ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</w:t>
            </w:r>
          </w:p>
        </w:tc>
        <w:tc>
          <w:tcPr>
            <w:tcW w:w="5561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Тематика </w:t>
            </w:r>
          </w:p>
        </w:tc>
        <w:tc>
          <w:tcPr>
            <w:tcW w:w="6630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Время  проведения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C9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музыкальных руководителей  </w:t>
            </w:r>
          </w:p>
        </w:tc>
        <w:tc>
          <w:tcPr>
            <w:tcW w:w="5561" w:type="dxa"/>
          </w:tcPr>
          <w:p w:rsidR="00C532A8" w:rsidRPr="00767EAC" w:rsidRDefault="00C532A8" w:rsidP="00C9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«Планирование  индивидуальной  работы  с детьми  в рамках реализации  раздела  </w:t>
            </w:r>
          </w:p>
          <w:p w:rsidR="00C532A8" w:rsidRPr="00767EAC" w:rsidRDefault="00C532A8" w:rsidP="00C9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ООП ДО ДОУ  «Музыка» 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высшей квалификационной  категории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Огнева  Ольга  Михайловна</w:t>
            </w:r>
          </w:p>
        </w:tc>
        <w:tc>
          <w:tcPr>
            <w:tcW w:w="1701" w:type="dxa"/>
          </w:tcPr>
          <w:p w:rsidR="00C532A8" w:rsidRPr="00767EAC" w:rsidRDefault="00C532A8" w:rsidP="00C5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C9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педагогов-психологов  </w:t>
            </w:r>
          </w:p>
        </w:tc>
        <w:tc>
          <w:tcPr>
            <w:tcW w:w="5561" w:type="dxa"/>
          </w:tcPr>
          <w:p w:rsidR="00C532A8" w:rsidRPr="00767EAC" w:rsidRDefault="00C532A8" w:rsidP="00C9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«Педагогический  мониторинг в   контексте   изучения индивидуального  развития детей»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Ментюк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Николаевна</w:t>
            </w:r>
          </w:p>
          <w:p w:rsidR="00C532A8" w:rsidRPr="00767EAC" w:rsidRDefault="00C532A8" w:rsidP="0076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767EAC"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МКОУ СОШ </w:t>
            </w:r>
            <w:r w:rsidR="00767EAC"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г Киренска</w:t>
            </w:r>
          </w:p>
        </w:tc>
        <w:tc>
          <w:tcPr>
            <w:tcW w:w="1701" w:type="dxa"/>
          </w:tcPr>
          <w:p w:rsidR="00C532A8" w:rsidRPr="00767EAC" w:rsidRDefault="00C532A8" w:rsidP="00C53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</w:tr>
    </w:tbl>
    <w:p w:rsidR="00940746" w:rsidRPr="00940746" w:rsidRDefault="00940746" w:rsidP="00940746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40746" w:rsidRPr="00940746" w:rsidRDefault="00940746">
      <w:pPr>
        <w:rPr>
          <w:rFonts w:ascii="Times New Roman" w:hAnsi="Times New Roman" w:cs="Times New Roman"/>
          <w:sz w:val="24"/>
          <w:szCs w:val="24"/>
        </w:rPr>
      </w:pPr>
    </w:p>
    <w:sectPr w:rsidR="00940746" w:rsidRPr="00940746" w:rsidSect="00C975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629"/>
    <w:rsid w:val="00152BC0"/>
    <w:rsid w:val="001839F4"/>
    <w:rsid w:val="001E1BC3"/>
    <w:rsid w:val="0049448D"/>
    <w:rsid w:val="004C5DDD"/>
    <w:rsid w:val="005D4487"/>
    <w:rsid w:val="006E528E"/>
    <w:rsid w:val="00767EAC"/>
    <w:rsid w:val="007C2D6C"/>
    <w:rsid w:val="00940746"/>
    <w:rsid w:val="009C0978"/>
    <w:rsid w:val="00A90420"/>
    <w:rsid w:val="00BC209A"/>
    <w:rsid w:val="00C532A8"/>
    <w:rsid w:val="00C9755A"/>
    <w:rsid w:val="00DB175C"/>
    <w:rsid w:val="00E6712F"/>
    <w:rsid w:val="00E754E0"/>
    <w:rsid w:val="00F62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-</cp:lastModifiedBy>
  <cp:revision>13</cp:revision>
  <dcterms:created xsi:type="dcterms:W3CDTF">2020-02-03T08:28:00Z</dcterms:created>
  <dcterms:modified xsi:type="dcterms:W3CDTF">2022-04-02T08:56:00Z</dcterms:modified>
</cp:coreProperties>
</file>