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0F" w:rsidRPr="00D737E2" w:rsidRDefault="00D737E2" w:rsidP="00D737E2">
      <w:pPr>
        <w:pStyle w:val="a3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НОД </w:t>
      </w:r>
      <w:r w:rsidR="008E56F4" w:rsidRPr="00D737E2">
        <w:rPr>
          <w:rFonts w:ascii="Times New Roman" w:hAnsi="Times New Roman" w:cs="Times New Roman"/>
          <w:b/>
          <w:color w:val="auto"/>
          <w:sz w:val="28"/>
          <w:szCs w:val="28"/>
        </w:rPr>
        <w:t>«Компас, четыре части света»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b/>
          <w:color w:val="auto"/>
          <w:sz w:val="28"/>
          <w:szCs w:val="28"/>
        </w:rPr>
        <w:t>Задачи: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Познакомить детей с компасом, </w:t>
      </w:r>
      <w:r w:rsidR="00382AE6" w:rsidRPr="00D737E2">
        <w:rPr>
          <w:rFonts w:ascii="Times New Roman" w:hAnsi="Times New Roman" w:cs="Times New Roman"/>
          <w:color w:val="auto"/>
          <w:sz w:val="28"/>
          <w:szCs w:val="28"/>
        </w:rPr>
        <w:t>познакомить с</w:t>
      </w:r>
      <w:r w:rsidR="001342C6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историей появления компаса,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для чего нужен компас и как им правильно пользоваться. Активизировать  словарь детей словами: компас, части света, ориентирование.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b/>
          <w:color w:val="auto"/>
          <w:sz w:val="28"/>
          <w:szCs w:val="28"/>
        </w:rPr>
        <w:t>Оборудование: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Компасы (несколько штук), карта, глобус. 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b/>
          <w:color w:val="auto"/>
          <w:sz w:val="28"/>
          <w:szCs w:val="28"/>
        </w:rPr>
        <w:t>Ход занятия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006A3" w:rsidRPr="00D737E2" w:rsidRDefault="00D43CDB" w:rsidP="00D737E2">
      <w:pPr>
        <w:pStyle w:val="ab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D737E2">
        <w:rPr>
          <w:rStyle w:val="ac"/>
          <w:rFonts w:eastAsiaTheme="minorEastAsia"/>
          <w:b w:val="0"/>
          <w:sz w:val="28"/>
          <w:szCs w:val="28"/>
        </w:rPr>
        <w:t>М</w:t>
      </w:r>
      <w:r w:rsidR="00382AE6" w:rsidRPr="00D737E2">
        <w:rPr>
          <w:rStyle w:val="ac"/>
          <w:rFonts w:eastAsiaTheme="minorEastAsia"/>
          <w:b w:val="0"/>
          <w:sz w:val="28"/>
          <w:szCs w:val="28"/>
        </w:rPr>
        <w:t>отивация, проблемная ситуация</w:t>
      </w:r>
      <w:r w:rsidRPr="00D737E2">
        <w:rPr>
          <w:rStyle w:val="ac"/>
          <w:rFonts w:eastAsiaTheme="minorEastAsia"/>
          <w:b w:val="0"/>
          <w:sz w:val="28"/>
          <w:szCs w:val="28"/>
        </w:rPr>
        <w:t>.</w:t>
      </w:r>
      <w:r w:rsidRPr="00D737E2">
        <w:rPr>
          <w:rStyle w:val="ac"/>
          <w:rFonts w:eastAsiaTheme="minorEastAsia"/>
          <w:b w:val="0"/>
          <w:color w:val="FF0000"/>
          <w:sz w:val="28"/>
          <w:szCs w:val="28"/>
        </w:rPr>
        <w:t xml:space="preserve"> </w:t>
      </w:r>
      <w:r w:rsidR="00F006A3" w:rsidRPr="00D737E2">
        <w:rPr>
          <w:rStyle w:val="ac"/>
          <w:rFonts w:eastAsiaTheme="minorEastAsia"/>
          <w:b w:val="0"/>
          <w:sz w:val="28"/>
          <w:szCs w:val="28"/>
        </w:rPr>
        <w:t xml:space="preserve">Ребята, всего есть четыре стороны света: восток, запад, север и юг. Вероятно, </w:t>
      </w:r>
      <w:r w:rsidR="00FB2FA9" w:rsidRPr="00D737E2">
        <w:rPr>
          <w:rStyle w:val="ac"/>
          <w:rFonts w:eastAsiaTheme="minorEastAsia"/>
          <w:b w:val="0"/>
          <w:sz w:val="28"/>
          <w:szCs w:val="28"/>
        </w:rPr>
        <w:t>в</w:t>
      </w:r>
      <w:r w:rsidR="00F006A3" w:rsidRPr="00D737E2">
        <w:rPr>
          <w:rStyle w:val="ac"/>
          <w:rFonts w:eastAsiaTheme="minorEastAsia"/>
          <w:b w:val="0"/>
          <w:sz w:val="28"/>
          <w:szCs w:val="28"/>
        </w:rPr>
        <w:t>ы уже слышал</w:t>
      </w:r>
      <w:r w:rsidR="00FB2FA9" w:rsidRPr="00D737E2">
        <w:rPr>
          <w:rStyle w:val="ac"/>
          <w:rFonts w:eastAsiaTheme="minorEastAsia"/>
          <w:b w:val="0"/>
          <w:sz w:val="28"/>
          <w:szCs w:val="28"/>
        </w:rPr>
        <w:t>и</w:t>
      </w:r>
      <w:r w:rsidR="00F006A3" w:rsidRPr="00D737E2">
        <w:rPr>
          <w:rStyle w:val="ac"/>
          <w:rFonts w:eastAsiaTheme="minorEastAsia"/>
          <w:b w:val="0"/>
          <w:sz w:val="28"/>
          <w:szCs w:val="28"/>
        </w:rPr>
        <w:t xml:space="preserve"> эти названия. Только вот как определить, какая из </w:t>
      </w:r>
      <w:r w:rsidR="00D737E2" w:rsidRPr="00D737E2">
        <w:rPr>
          <w:rStyle w:val="ac"/>
          <w:rFonts w:eastAsiaTheme="minorEastAsia"/>
          <w:b w:val="0"/>
          <w:sz w:val="28"/>
          <w:szCs w:val="28"/>
        </w:rPr>
        <w:t>них,</w:t>
      </w:r>
      <w:r w:rsidR="00F006A3" w:rsidRPr="00D737E2">
        <w:rPr>
          <w:rStyle w:val="ac"/>
          <w:rFonts w:eastAsiaTheme="minorEastAsia"/>
          <w:b w:val="0"/>
          <w:sz w:val="28"/>
          <w:szCs w:val="28"/>
        </w:rPr>
        <w:t xml:space="preserve"> где находится?</w:t>
      </w:r>
      <w:r w:rsidR="00FB2FA9" w:rsidRPr="00D737E2">
        <w:rPr>
          <w:rStyle w:val="ac"/>
          <w:rFonts w:eastAsiaTheme="minorEastAsia"/>
          <w:b w:val="0"/>
          <w:sz w:val="28"/>
          <w:szCs w:val="28"/>
        </w:rPr>
        <w:t xml:space="preserve"> </w:t>
      </w:r>
      <w:r w:rsidR="00F006A3" w:rsidRPr="00D737E2">
        <w:rPr>
          <w:sz w:val="28"/>
          <w:szCs w:val="28"/>
        </w:rPr>
        <w:t>Для начала</w:t>
      </w:r>
      <w:r w:rsidR="008A461E" w:rsidRPr="00D737E2">
        <w:rPr>
          <w:sz w:val="28"/>
          <w:szCs w:val="28"/>
        </w:rPr>
        <w:t>,</w:t>
      </w:r>
      <w:r w:rsidR="00F006A3" w:rsidRPr="00D737E2">
        <w:rPr>
          <w:sz w:val="28"/>
          <w:szCs w:val="28"/>
        </w:rPr>
        <w:t xml:space="preserve"> </w:t>
      </w:r>
      <w:r w:rsidR="00FB2FA9" w:rsidRPr="00D737E2">
        <w:rPr>
          <w:sz w:val="28"/>
          <w:szCs w:val="28"/>
        </w:rPr>
        <w:t>вам</w:t>
      </w:r>
      <w:r w:rsidR="00F006A3" w:rsidRPr="00D737E2">
        <w:rPr>
          <w:sz w:val="28"/>
          <w:szCs w:val="28"/>
        </w:rPr>
        <w:t xml:space="preserve"> нужно проснуться пораньше утром и пойти посмотреть, как восходит солнышко. Каждый день оно поднимается в одном и том же месте. Эта сторона света называется восток. Напротив востока находится запад. </w:t>
      </w:r>
      <w:r w:rsidR="008A461E" w:rsidRPr="00D737E2">
        <w:rPr>
          <w:sz w:val="28"/>
          <w:szCs w:val="28"/>
        </w:rPr>
        <w:t xml:space="preserve">Там солнышко заходит. </w:t>
      </w:r>
      <w:r w:rsidR="00F006A3" w:rsidRPr="00D737E2">
        <w:rPr>
          <w:sz w:val="28"/>
          <w:szCs w:val="28"/>
        </w:rPr>
        <w:t xml:space="preserve">А теперь встань так, чтобы твоя правая рука показывала на восток. В этом случае левая рука будет указывать на запад. Таким образом, ты будешь смотреть прямо на север, а спина будет обращена на юг. </w:t>
      </w:r>
    </w:p>
    <w:p w:rsidR="007E7934" w:rsidRPr="00D737E2" w:rsidRDefault="007E793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Можно ориентироваться по солнцу, по звездам, по деревьям в лесу, даже по </w:t>
      </w:r>
      <w:r w:rsidR="00FB2FA9" w:rsidRPr="00D737E2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уравейнику</w:t>
      </w:r>
      <w:r w:rsidR="008A461E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по мху на деревьях.  (Показ слайдов)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Послушайте стихотворение</w:t>
      </w:r>
    </w:p>
    <w:p w:rsidR="00F006A3" w:rsidRPr="00D737E2" w:rsidRDefault="00D737E2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006A3" w:rsidRPr="00D737E2">
        <w:rPr>
          <w:sz w:val="28"/>
          <w:szCs w:val="28"/>
        </w:rPr>
        <w:t>Ст</w:t>
      </w:r>
      <w:r w:rsidR="008A461E" w:rsidRPr="00D737E2">
        <w:rPr>
          <w:sz w:val="28"/>
          <w:szCs w:val="28"/>
        </w:rPr>
        <w:t>оро</w:t>
      </w:r>
      <w:r>
        <w:rPr>
          <w:sz w:val="28"/>
          <w:szCs w:val="28"/>
        </w:rPr>
        <w:t>ны света» (М. Погарский, А. Щепин)</w:t>
      </w:r>
      <w:r w:rsidR="00F006A3" w:rsidRPr="00D737E2">
        <w:rPr>
          <w:sz w:val="28"/>
          <w:szCs w:val="28"/>
        </w:rPr>
        <w:t>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В мире есть четыре брата:</w:t>
      </w:r>
      <w:r w:rsidR="008A461E" w:rsidRPr="00D737E2">
        <w:rPr>
          <w:sz w:val="28"/>
          <w:szCs w:val="28"/>
        </w:rPr>
        <w:t xml:space="preserve"> </w:t>
      </w:r>
      <w:r w:rsidRPr="00D737E2">
        <w:rPr>
          <w:sz w:val="28"/>
          <w:szCs w:val="28"/>
        </w:rPr>
        <w:t>Север, Юг, Восток и Запад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(Показыва</w:t>
      </w:r>
      <w:r w:rsidR="008A461E" w:rsidRPr="00D737E2">
        <w:rPr>
          <w:sz w:val="28"/>
          <w:szCs w:val="28"/>
        </w:rPr>
        <w:t>ю</w:t>
      </w:r>
      <w:r w:rsidR="00D737E2">
        <w:rPr>
          <w:sz w:val="28"/>
          <w:szCs w:val="28"/>
        </w:rPr>
        <w:t xml:space="preserve"> на схеме-карте)</w:t>
      </w:r>
      <w:r w:rsidRPr="00D737E2">
        <w:rPr>
          <w:sz w:val="28"/>
          <w:szCs w:val="28"/>
        </w:rPr>
        <w:t>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Братья эти-страны света,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Ну, а дом их</w:t>
      </w:r>
      <w:r w:rsidR="008A461E" w:rsidRPr="00D737E2">
        <w:rPr>
          <w:sz w:val="28"/>
          <w:szCs w:val="28"/>
        </w:rPr>
        <w:t xml:space="preserve"> </w:t>
      </w:r>
      <w:r w:rsidRPr="00D737E2">
        <w:rPr>
          <w:sz w:val="28"/>
          <w:szCs w:val="28"/>
        </w:rPr>
        <w:t>-</w:t>
      </w:r>
      <w:r w:rsidR="008A461E" w:rsidRPr="00D737E2">
        <w:rPr>
          <w:sz w:val="28"/>
          <w:szCs w:val="28"/>
        </w:rPr>
        <w:t xml:space="preserve"> </w:t>
      </w:r>
      <w:r w:rsidRPr="00D737E2">
        <w:rPr>
          <w:sz w:val="28"/>
          <w:szCs w:val="28"/>
        </w:rPr>
        <w:t>вся планета.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Север</w:t>
      </w:r>
      <w:r w:rsidR="008A461E" w:rsidRPr="00D737E2">
        <w:rPr>
          <w:sz w:val="28"/>
          <w:szCs w:val="28"/>
        </w:rPr>
        <w:t xml:space="preserve"> </w:t>
      </w:r>
      <w:r w:rsidRPr="00D737E2">
        <w:rPr>
          <w:sz w:val="28"/>
          <w:szCs w:val="28"/>
        </w:rPr>
        <w:t>-</w:t>
      </w:r>
      <w:r w:rsidR="008A461E" w:rsidRPr="00D737E2">
        <w:rPr>
          <w:sz w:val="28"/>
          <w:szCs w:val="28"/>
        </w:rPr>
        <w:t xml:space="preserve"> </w:t>
      </w:r>
      <w:r w:rsidRPr="00D737E2">
        <w:rPr>
          <w:sz w:val="28"/>
          <w:szCs w:val="28"/>
        </w:rPr>
        <w:t>белый властелин,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Царь снегов, морозов, льдин,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Он на глобусе вверху,</w:t>
      </w:r>
    </w:p>
    <w:p w:rsid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Насылает нам пургу.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lastRenderedPageBreak/>
        <w:t>Дети показывают север, находят карточку со знаково-символическим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изображением севера и вместе с воспитателем, выделив пространственное положение севера, прикрепляют ее на карте.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Юг, его горячий брат,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Солнцу ласковому рад.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Но лишь вниз на полюс съедет,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Тут же вмиг заледенеет.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Дети выполняют аналогичные действия, выделяя также пространственное</w:t>
      </w:r>
      <w:r w:rsidR="00D737E2">
        <w:rPr>
          <w:sz w:val="28"/>
          <w:szCs w:val="28"/>
        </w:rPr>
        <w:t xml:space="preserve"> </w:t>
      </w:r>
      <w:r w:rsidRPr="00D737E2">
        <w:rPr>
          <w:sz w:val="28"/>
          <w:szCs w:val="28"/>
        </w:rPr>
        <w:t>положение юга.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Справа брат Восток живет,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Там, где солнышко встает.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Ну, а Запад</w:t>
      </w:r>
      <w:r w:rsidR="008A461E" w:rsidRPr="00D737E2">
        <w:rPr>
          <w:sz w:val="28"/>
          <w:szCs w:val="28"/>
        </w:rPr>
        <w:t xml:space="preserve"> </w:t>
      </w:r>
      <w:r w:rsidRPr="00D737E2">
        <w:rPr>
          <w:sz w:val="28"/>
          <w:szCs w:val="28"/>
        </w:rPr>
        <w:t>-</w:t>
      </w:r>
      <w:r w:rsidR="008A461E" w:rsidRPr="00D737E2">
        <w:rPr>
          <w:sz w:val="28"/>
          <w:szCs w:val="28"/>
        </w:rPr>
        <w:t xml:space="preserve"> </w:t>
      </w:r>
      <w:r w:rsidRPr="00D737E2">
        <w:rPr>
          <w:sz w:val="28"/>
          <w:szCs w:val="28"/>
        </w:rPr>
        <w:t>брат ютится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Там, где солнце спать ложится.</w:t>
      </w:r>
    </w:p>
    <w:p w:rsidR="00F006A3" w:rsidRPr="00D737E2" w:rsidRDefault="00F006A3" w:rsidP="00D737E2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737E2">
        <w:rPr>
          <w:sz w:val="28"/>
          <w:szCs w:val="28"/>
        </w:rPr>
        <w:t>(Показыва</w:t>
      </w:r>
      <w:r w:rsidR="008A461E" w:rsidRPr="00D737E2">
        <w:rPr>
          <w:sz w:val="28"/>
          <w:szCs w:val="28"/>
        </w:rPr>
        <w:t>ю</w:t>
      </w:r>
      <w:r w:rsidR="00D737E2">
        <w:rPr>
          <w:sz w:val="28"/>
          <w:szCs w:val="28"/>
        </w:rPr>
        <w:t xml:space="preserve"> восток и запад)</w:t>
      </w:r>
      <w:r w:rsidRPr="00D737E2">
        <w:rPr>
          <w:sz w:val="28"/>
          <w:szCs w:val="28"/>
        </w:rPr>
        <w:t>.</w:t>
      </w:r>
    </w:p>
    <w:p w:rsidR="00F636F3" w:rsidRPr="00D737E2" w:rsidRDefault="00F636F3" w:rsidP="00D737E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7E2">
        <w:rPr>
          <w:rFonts w:ascii="Times New Roman" w:eastAsia="Times New Roman" w:hAnsi="Times New Roman" w:cs="Times New Roman"/>
          <w:sz w:val="28"/>
          <w:szCs w:val="28"/>
        </w:rPr>
        <w:t>А теперь представьте, что вы капитаны корабля. Ваш корабль находится в море. Берегов не видно. Тучи закрыли солнце. Быстро темнеет. Как определить курс корабля? (После нескольких попыток дети приходят к выводу, что нужен специальный прибор для определения направления движения).</w:t>
      </w:r>
      <w:r w:rsidR="008A461E" w:rsidRPr="00D737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37E2">
        <w:rPr>
          <w:rFonts w:ascii="Times New Roman" w:eastAsia="Times New Roman" w:hAnsi="Times New Roman" w:cs="Times New Roman"/>
          <w:sz w:val="28"/>
          <w:szCs w:val="28"/>
        </w:rPr>
        <w:t xml:space="preserve">Действительно, есть такой прибор, который указывает направление сторон света. Он называется компас (слайд презентации). </w:t>
      </w:r>
      <w:r w:rsidRPr="00D737E2">
        <w:rPr>
          <w:rFonts w:ascii="Times New Roman" w:hAnsi="Times New Roman" w:cs="Times New Roman"/>
          <w:sz w:val="28"/>
          <w:szCs w:val="28"/>
        </w:rPr>
        <w:t>И если на небе нет солнца, звезд, то компас всегда укажет тебе стороны света.</w:t>
      </w:r>
    </w:p>
    <w:p w:rsidR="002C5A0F" w:rsidRPr="00D737E2" w:rsidRDefault="000B2A96" w:rsidP="00D737E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7E2">
        <w:rPr>
          <w:rFonts w:ascii="Times New Roman" w:hAnsi="Times New Roman" w:cs="Times New Roman"/>
          <w:sz w:val="28"/>
          <w:szCs w:val="28"/>
        </w:rPr>
        <w:t xml:space="preserve"> </w:t>
      </w:r>
      <w:r w:rsidR="008E56F4" w:rsidRPr="00D737E2">
        <w:rPr>
          <w:rFonts w:ascii="Times New Roman" w:hAnsi="Times New Roman" w:cs="Times New Roman"/>
          <w:sz w:val="28"/>
          <w:szCs w:val="28"/>
        </w:rPr>
        <w:t>Сегодня мы поговорим с вами о компасе, что это такое, для чего нужен компас</w:t>
      </w:r>
      <w:r w:rsidRPr="00D737E2">
        <w:rPr>
          <w:rFonts w:ascii="Times New Roman" w:hAnsi="Times New Roman" w:cs="Times New Roman"/>
          <w:sz w:val="28"/>
          <w:szCs w:val="28"/>
        </w:rPr>
        <w:t>.</w:t>
      </w:r>
      <w:r w:rsidR="007E7934" w:rsidRPr="00D737E2">
        <w:rPr>
          <w:rFonts w:ascii="Times New Roman" w:hAnsi="Times New Roman" w:cs="Times New Roman"/>
          <w:sz w:val="28"/>
          <w:szCs w:val="28"/>
        </w:rPr>
        <w:t xml:space="preserve"> </w:t>
      </w:r>
      <w:r w:rsidR="008E56F4" w:rsidRPr="00D737E2">
        <w:rPr>
          <w:rFonts w:ascii="Times New Roman" w:hAnsi="Times New Roman" w:cs="Times New Roman"/>
          <w:sz w:val="28"/>
          <w:szCs w:val="28"/>
        </w:rPr>
        <w:t>Сначала послушаем рассказ одного мальчика</w:t>
      </w:r>
      <w:r w:rsidR="008A461E" w:rsidRPr="00D737E2">
        <w:rPr>
          <w:rFonts w:ascii="Times New Roman" w:hAnsi="Times New Roman" w:cs="Times New Roman"/>
          <w:sz w:val="28"/>
          <w:szCs w:val="28"/>
        </w:rPr>
        <w:t>.</w:t>
      </w:r>
    </w:p>
    <w:p w:rsidR="002C5A0F" w:rsidRPr="00D737E2" w:rsidRDefault="008A461E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ита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детям рассказ.</w:t>
      </w:r>
    </w:p>
    <w:p w:rsidR="002C5A0F" w:rsidRPr="00D737E2" w:rsidRDefault="00D737E2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Ходили мы по лесу, разговаривали, грибы разные собирали и ягоды  и заблудились. Папа так и сказал: мы заблудились. 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-Ой, этого еще не хватало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испугалась мама.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А я не испугался, а даже очень обрадовался, это же настоящее приключение – в лесу заблудиться. Может быть мы даже до вечера не найдем дорогу домой и заночуем в лесу, и ночью на нас нападут волки, а я их 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прогоню и спасу маму с папой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B6E1D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Пока я представлял, как я раскидываю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в разные стороны волков, папа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достал какую-то круглую коробочку, поколдовал над ней  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и сказал, тыча пальцем куда- то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: наш дом в той стороне.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Как же папа узнал, в какой стороне наш дом, подумал я.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Как ты узнал, что наш дом в той стороне, ведь мы же заблудились- спросил я папу. 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Нужное направление подсказал мне компас. 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Это </w:t>
      </w:r>
      <w:r w:rsidR="00D737E2" w:rsidRPr="00D737E2">
        <w:rPr>
          <w:rFonts w:ascii="Times New Roman" w:hAnsi="Times New Roman" w:cs="Times New Roman"/>
          <w:color w:val="auto"/>
          <w:sz w:val="28"/>
          <w:szCs w:val="28"/>
        </w:rPr>
        <w:t>он,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737E2" w:rsidRPr="00D737E2">
        <w:rPr>
          <w:rFonts w:ascii="Times New Roman" w:hAnsi="Times New Roman" w:cs="Times New Roman"/>
          <w:color w:val="auto"/>
          <w:sz w:val="28"/>
          <w:szCs w:val="28"/>
        </w:rPr>
        <w:t>наверное,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про ту волшебную коробочку говорит, понял я и удивился, как же можно про такую волшебную коробочку так спокойно гово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рить. Если бы у меня была такая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, я бы от радости выше деревьев прыгал</w:t>
      </w:r>
      <w:r w:rsidR="008A461E" w:rsidRPr="00D737E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C5A0F" w:rsidRPr="00D737E2" w:rsidRDefault="00D737E2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Расскажи про эту волшебную коробочку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попросил я папу.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Историю про коробочку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- компас придется начинать издалека. Поэтому я сначала расскажу про четыре стороны света.</w:t>
      </w:r>
    </w:p>
    <w:p w:rsidR="002C5A0F" w:rsidRPr="00D737E2" w:rsidRDefault="00D737E2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Давным-давно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в древние времена люди стали ориентироваться, то есть определять  направление своих путешествий по солнцу, луне и звездам. Ведь и солнце и луна и звезды  в определенное время суток всегда находятся в одном и том же месте. Поэтому они и являются хорошими ориентирами.</w:t>
      </w:r>
      <w:r w:rsidR="008A461E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И вот древние</w:t>
      </w:r>
      <w:r w:rsidR="00225E60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ученые решили, что им надо как-т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о закрепить в пространстве местоположение этих ориентиров</w:t>
      </w:r>
      <w:r w:rsidR="0060169D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- солнца, луны и звезд.</w:t>
      </w:r>
      <w:r w:rsidR="0060169D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То есть ученые условно разделили окружающее нас пространство на четыре стороны света</w:t>
      </w:r>
      <w:r w:rsidR="0060169D" w:rsidRPr="00D737E2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0169D" w:rsidRPr="00D737E2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F636F3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север</w:t>
      </w:r>
      <w:r w:rsidR="0060169D" w:rsidRPr="00D737E2">
        <w:rPr>
          <w:rFonts w:ascii="Times New Roman" w:hAnsi="Times New Roman" w:cs="Times New Roman"/>
          <w:color w:val="auto"/>
          <w:sz w:val="28"/>
          <w:szCs w:val="28"/>
        </w:rPr>
        <w:t>, восток и запад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60169D" w:rsidRPr="00D737E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сли встать лицом к северу,</w:t>
      </w:r>
      <w:r w:rsidR="0060169D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то справа будет восток, а слева – запад.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А ночью как по звездам ориентироваться,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спросил я. 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Очень просто,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- ответил папа.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F636F3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Найди самую яркую звезду на небосклоне –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Полярную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в той стороне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, где находится Полярная звезда  и находится север.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Все ясно,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- сказал я, е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сли я знаю, что мой дом находится в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 xml:space="preserve"> северной стороне от того места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, где я нахожусь, то определив по Солнцу или по Полярной звезде  север, я пойду в этом направлении.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Пока папа рассказывал про четыре стороны света и учил меня ориентироваться, т.е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находить нужное направление по солнцу, солнце светило очень ярко. Но потом оно вдруг зашло за тучу.</w:t>
      </w:r>
      <w:r w:rsidR="008A461E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Я посмотрел на небо,</w:t>
      </w:r>
      <w:r w:rsidR="008A461E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чтобы попробовать сориентироваться по луне и звездам,</w:t>
      </w:r>
      <w:r w:rsidR="008A461E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но не увидел ни луны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, ни звезд. А где же луна и зв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езды, спросил я папу? Во-первых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, днем даже в ясную погоду ты никогда не сможешь разглядеть на небе луну и звезды.</w:t>
      </w:r>
      <w:r w:rsidR="008A461E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Их можно увидеть только в темноте,</w:t>
      </w:r>
      <w:r w:rsidR="008A461E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ночью. Во-вторых, если небо затянуто облаками,</w:t>
      </w:r>
      <w:r w:rsidR="00FB2FA9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то даже ночью ты их не увидишь. Как же ориентироваться, если небо затянуто тучами и ни солнца, ни луны, ни звезд не видно. Тучи разгонять что ли. Нет тучи разгонять не надо, улыбается папа. Да это и нелегко сделать. В случае пасмурной погоды нам поможет коробочка, которую ты назвал волшебной. А как же эта коробочка узнала, в какую сторону нам идти? Папа достал из кармана коробочку и стал объяснять: древние моряки, путешественники не раз задумывались, как и ты, о том, как же ориентироваться в пасмурную погоду. И вот кто-то очень внимательный заметил, что длинная тонкая магнитная пластинка, если дать ей свободно вращаться, всегда будет указывать на север,</w:t>
      </w:r>
      <w:r w:rsidR="00FB2FA9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вот смотри и показал мне свою волшебную коробочку.</w:t>
      </w:r>
      <w:r w:rsidR="00FB2FA9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И действительно, стрелочка показывала в одну и ту же сторону, как бы папа ни поворачивал коробочку. Такую магнитную пластинку стрелку  поместили на острие, расположенное в середине  картонного кружка, разделенного на части, соответствующие сторонам света. Вот и получился компас, который ты видишь перед собой. И если на небе нет солнца, звезд, то компас всегда укажет тебе стороны света. Теперь ты понял, что такое компас.</w:t>
      </w:r>
      <w:r w:rsidR="00F636F3"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Да понял, он подсказывает, куда идти.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Компас нам пригодится и на суше и на море. Давайте немного подвигаемся, представим, что мы в море</w:t>
      </w:r>
      <w:r w:rsidR="0060169D" w:rsidRPr="00D737E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Физкультминутка:</w:t>
      </w:r>
    </w:p>
    <w:p w:rsidR="002C5A0F" w:rsidRPr="00D737E2" w:rsidRDefault="008E56F4" w:rsidP="00D737E2">
      <w:pPr>
        <w:pStyle w:val="a3"/>
        <w:spacing w:after="0" w:line="36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Над волнами чайки кружат,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br/>
        <w:t>Полетим за ними дружно.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br/>
        <w:t>Брызги пены, шум прибоя,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lastRenderedPageBreak/>
        <w:t>А над морем — мы с тобою! (Дет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и машут руками, словно крыльями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br/>
        <w:t>Мы теперь плывём по морю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br/>
        <w:t>И резвимся на просторе.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br/>
        <w:t>Веселее загребай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br/>
        <w:t>И дельфинов догоняй. (Дети дела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ют плавательные движения руками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D737E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C5A0F" w:rsidRPr="00D737E2" w:rsidRDefault="00D737E2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опросы детям по тексту прочитанного рассказа:</w:t>
      </w:r>
    </w:p>
    <w:p w:rsidR="00D43CDB" w:rsidRPr="00D737E2" w:rsidRDefault="008E56F4" w:rsidP="00D737E2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Что такое компас, как он выглядит, опишите его. </w:t>
      </w:r>
    </w:p>
    <w:p w:rsidR="00D43CDB" w:rsidRPr="00D737E2" w:rsidRDefault="008E56F4" w:rsidP="00D737E2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Для чего используется компас</w:t>
      </w:r>
      <w:r w:rsidR="00D43CDB" w:rsidRPr="00D737E2"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:rsidR="00D43CDB" w:rsidRPr="00D737E2" w:rsidRDefault="00D43CDB" w:rsidP="00D737E2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уда показывает стрелка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:rsidR="00D43CDB" w:rsidRPr="00D737E2" w:rsidRDefault="00D43CDB" w:rsidP="00D737E2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акие четыре стороны света вы знаете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:rsidR="00D43CDB" w:rsidRPr="00D737E2" w:rsidRDefault="00D43CDB" w:rsidP="00D737E2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8E56F4" w:rsidRPr="00D737E2">
        <w:rPr>
          <w:rFonts w:ascii="Times New Roman" w:hAnsi="Times New Roman" w:cs="Times New Roman"/>
          <w:color w:val="auto"/>
          <w:sz w:val="28"/>
          <w:szCs w:val="28"/>
        </w:rPr>
        <w:t>де по отношению к северу находится запад и восток</w:t>
      </w:r>
      <w:r w:rsidRPr="00D737E2"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:rsidR="00FB2FA9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7E2">
        <w:rPr>
          <w:rFonts w:ascii="Times New Roman" w:hAnsi="Times New Roman" w:cs="Times New Roman"/>
          <w:sz w:val="28"/>
          <w:szCs w:val="28"/>
        </w:rPr>
        <w:t>Теперь давайте рассмотрим наш компас.</w:t>
      </w:r>
      <w:r w:rsidR="00FB2FA9" w:rsidRPr="00D737E2">
        <w:rPr>
          <w:rFonts w:ascii="Times New Roman" w:hAnsi="Times New Roman" w:cs="Times New Roman"/>
          <w:sz w:val="28"/>
          <w:szCs w:val="28"/>
        </w:rPr>
        <w:t xml:space="preserve"> Сейчас я </w:t>
      </w:r>
      <w:r w:rsidR="00D737E2" w:rsidRPr="00D737E2">
        <w:rPr>
          <w:rFonts w:ascii="Times New Roman" w:hAnsi="Times New Roman" w:cs="Times New Roman"/>
          <w:sz w:val="28"/>
          <w:szCs w:val="28"/>
        </w:rPr>
        <w:t>расскажу,</w:t>
      </w:r>
      <w:r w:rsidR="00FB2FA9" w:rsidRPr="00D737E2">
        <w:rPr>
          <w:rFonts w:ascii="Times New Roman" w:hAnsi="Times New Roman" w:cs="Times New Roman"/>
          <w:sz w:val="28"/>
          <w:szCs w:val="28"/>
        </w:rPr>
        <w:t xml:space="preserve"> как им пользоваться.</w:t>
      </w:r>
      <w:r w:rsidRPr="00D737E2">
        <w:rPr>
          <w:rFonts w:ascii="Times New Roman" w:hAnsi="Times New Roman" w:cs="Times New Roman"/>
          <w:sz w:val="28"/>
          <w:szCs w:val="28"/>
        </w:rPr>
        <w:t xml:space="preserve"> </w:t>
      </w:r>
      <w:r w:rsidR="00FB2FA9" w:rsidRPr="00D737E2">
        <w:rPr>
          <w:rFonts w:ascii="Times New Roman" w:hAnsi="Times New Roman" w:cs="Times New Roman"/>
          <w:sz w:val="28"/>
          <w:szCs w:val="28"/>
        </w:rPr>
        <w:t xml:space="preserve">Установите компас горизонтально, отпустите тормоз, если он есть. Стрелка установится напротив северного полюса. Поворачиваясь вслед за стрелкой, </w:t>
      </w:r>
      <w:r w:rsidR="0060169D" w:rsidRPr="00D737E2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FB2FA9" w:rsidRPr="00D737E2">
        <w:rPr>
          <w:rFonts w:ascii="Times New Roman" w:hAnsi="Times New Roman" w:cs="Times New Roman"/>
          <w:sz w:val="28"/>
          <w:szCs w:val="28"/>
        </w:rPr>
        <w:t>встать лицом к северу. Сзади будет юг, слева - запад, справа - восток. Эти же стороны света указаны и на круговой шкале компаса</w:t>
      </w:r>
      <w:r w:rsidR="0060169D" w:rsidRPr="00D737E2">
        <w:rPr>
          <w:rFonts w:ascii="Times New Roman" w:hAnsi="Times New Roman" w:cs="Times New Roman"/>
          <w:sz w:val="28"/>
          <w:szCs w:val="28"/>
        </w:rPr>
        <w:t>.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37E2">
        <w:rPr>
          <w:rFonts w:ascii="Times New Roman" w:hAnsi="Times New Roman" w:cs="Times New Roman"/>
          <w:color w:val="auto"/>
          <w:sz w:val="28"/>
          <w:szCs w:val="28"/>
        </w:rPr>
        <w:t xml:space="preserve">Давайте определим север, юг, запад и восток. Дети рассматривают компас, определяют части света. </w:t>
      </w:r>
    </w:p>
    <w:p w:rsidR="002C5A0F" w:rsidRPr="00D737E2" w:rsidRDefault="008E56F4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7E2">
        <w:rPr>
          <w:rFonts w:ascii="Times New Roman" w:hAnsi="Times New Roman" w:cs="Times New Roman"/>
          <w:sz w:val="28"/>
          <w:szCs w:val="28"/>
        </w:rPr>
        <w:t>А теперь поиграем в игру и посмотрим, как вы поняли назначение компаса и как научились ориентироваться.</w:t>
      </w:r>
      <w:r w:rsidR="00945513" w:rsidRPr="00D737E2">
        <w:rPr>
          <w:rFonts w:ascii="Times New Roman" w:hAnsi="Times New Roman" w:cs="Times New Roman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sz w:val="28"/>
          <w:szCs w:val="28"/>
        </w:rPr>
        <w:t>Сначала выполни</w:t>
      </w:r>
      <w:r w:rsidR="0060169D" w:rsidRPr="00D737E2">
        <w:rPr>
          <w:rFonts w:ascii="Times New Roman" w:hAnsi="Times New Roman" w:cs="Times New Roman"/>
          <w:sz w:val="28"/>
          <w:szCs w:val="28"/>
        </w:rPr>
        <w:t>м</w:t>
      </w:r>
      <w:r w:rsidRPr="00D737E2">
        <w:rPr>
          <w:rFonts w:ascii="Times New Roman" w:hAnsi="Times New Roman" w:cs="Times New Roman"/>
          <w:sz w:val="28"/>
          <w:szCs w:val="28"/>
        </w:rPr>
        <w:t xml:space="preserve"> простые задания. Нужно пойти на север, на юг</w:t>
      </w:r>
      <w:r w:rsidR="0060169D" w:rsidRPr="00D737E2">
        <w:rPr>
          <w:rFonts w:ascii="Times New Roman" w:hAnsi="Times New Roman" w:cs="Times New Roman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sz w:val="28"/>
          <w:szCs w:val="28"/>
        </w:rPr>
        <w:t>(на восток, на запад). Теперь выполним  более сложные задания.</w:t>
      </w:r>
      <w:r w:rsidR="00945513" w:rsidRPr="00D737E2">
        <w:rPr>
          <w:rFonts w:ascii="Times New Roman" w:hAnsi="Times New Roman" w:cs="Times New Roman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sz w:val="28"/>
          <w:szCs w:val="28"/>
        </w:rPr>
        <w:t>Заранее положить несколько  предметов  в разных местах в группе и нескольким детям по очереди дать задание  найти</w:t>
      </w:r>
      <w:r w:rsidR="00D737E2">
        <w:rPr>
          <w:rFonts w:ascii="Times New Roman" w:hAnsi="Times New Roman" w:cs="Times New Roman"/>
          <w:sz w:val="28"/>
          <w:szCs w:val="28"/>
        </w:rPr>
        <w:t xml:space="preserve"> игрушку, сопровождая командами</w:t>
      </w:r>
      <w:r w:rsidRPr="00D737E2">
        <w:rPr>
          <w:rFonts w:ascii="Times New Roman" w:hAnsi="Times New Roman" w:cs="Times New Roman"/>
          <w:sz w:val="28"/>
          <w:szCs w:val="28"/>
        </w:rPr>
        <w:t xml:space="preserve">:  игрушка находится  в южном </w:t>
      </w:r>
      <w:r w:rsidR="00D737E2">
        <w:rPr>
          <w:rFonts w:ascii="Times New Roman" w:hAnsi="Times New Roman" w:cs="Times New Roman"/>
          <w:sz w:val="28"/>
          <w:szCs w:val="28"/>
        </w:rPr>
        <w:t>направлении, игрушка на северо-</w:t>
      </w:r>
      <w:r w:rsidRPr="00D737E2">
        <w:rPr>
          <w:rFonts w:ascii="Times New Roman" w:hAnsi="Times New Roman" w:cs="Times New Roman"/>
          <w:sz w:val="28"/>
          <w:szCs w:val="28"/>
        </w:rPr>
        <w:t>западе, игрушка спрятана на востоке и т. д.</w:t>
      </w:r>
      <w:r w:rsidR="00945513" w:rsidRPr="00D737E2">
        <w:rPr>
          <w:rFonts w:ascii="Times New Roman" w:hAnsi="Times New Roman" w:cs="Times New Roman"/>
          <w:sz w:val="28"/>
          <w:szCs w:val="28"/>
        </w:rPr>
        <w:t xml:space="preserve"> </w:t>
      </w:r>
      <w:r w:rsidRPr="00D737E2">
        <w:rPr>
          <w:rFonts w:ascii="Times New Roman" w:hAnsi="Times New Roman" w:cs="Times New Roman"/>
          <w:sz w:val="28"/>
          <w:szCs w:val="28"/>
        </w:rPr>
        <w:t>После каждого выполненного задания еще раз всем детям объяснить, как мы действовали, чтобы выбрать нужное направление движения.</w:t>
      </w:r>
    </w:p>
    <w:p w:rsidR="002C5A0F" w:rsidRPr="00D737E2" w:rsidRDefault="00945513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7E2">
        <w:rPr>
          <w:rFonts w:ascii="Times New Roman" w:hAnsi="Times New Roman" w:cs="Times New Roman"/>
          <w:sz w:val="28"/>
          <w:szCs w:val="28"/>
        </w:rPr>
        <w:t xml:space="preserve">Занятие с компасом продолжается на прогулке. </w:t>
      </w:r>
      <w:r w:rsidR="008A461E" w:rsidRPr="00D737E2">
        <w:rPr>
          <w:rFonts w:ascii="Times New Roman" w:hAnsi="Times New Roman" w:cs="Times New Roman"/>
          <w:sz w:val="28"/>
          <w:szCs w:val="28"/>
        </w:rPr>
        <w:t xml:space="preserve">Игра с компасом </w:t>
      </w:r>
      <w:r w:rsidRPr="00D737E2">
        <w:rPr>
          <w:rFonts w:ascii="Times New Roman" w:hAnsi="Times New Roman" w:cs="Times New Roman"/>
          <w:sz w:val="28"/>
          <w:szCs w:val="28"/>
        </w:rPr>
        <w:t>«Найди клад»</w:t>
      </w:r>
      <w:r w:rsidR="008A461E" w:rsidRPr="00D737E2">
        <w:rPr>
          <w:rFonts w:ascii="Times New Roman" w:hAnsi="Times New Roman" w:cs="Times New Roman"/>
          <w:sz w:val="28"/>
          <w:szCs w:val="28"/>
        </w:rPr>
        <w:t>.</w:t>
      </w:r>
    </w:p>
    <w:p w:rsidR="002C5A0F" w:rsidRPr="00D737E2" w:rsidRDefault="002C5A0F" w:rsidP="00D737E2">
      <w:pPr>
        <w:pStyle w:val="a3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C5A0F" w:rsidRPr="00D737E2" w:rsidSect="00D737E2">
      <w:pgSz w:w="11906" w:h="16838"/>
      <w:pgMar w:top="1134" w:right="850" w:bottom="1134" w:left="1701" w:header="0" w:footer="0" w:gutter="0"/>
      <w:cols w:space="720"/>
      <w:formProt w:val="0"/>
      <w:docGrid w:linePitch="38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D1A2E"/>
    <w:multiLevelType w:val="hybridMultilevel"/>
    <w:tmpl w:val="66C8879E"/>
    <w:lvl w:ilvl="0" w:tplc="21529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E3203"/>
    <w:multiLevelType w:val="multilevel"/>
    <w:tmpl w:val="A774A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86A9C"/>
    <w:multiLevelType w:val="hybridMultilevel"/>
    <w:tmpl w:val="812E4664"/>
    <w:lvl w:ilvl="0" w:tplc="F47018B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90"/>
  <w:displayHorizontalDrawingGridEvery w:val="2"/>
  <w:characterSpacingControl w:val="doNotCompress"/>
  <w:compat>
    <w:useFELayout/>
  </w:compat>
  <w:rsids>
    <w:rsidRoot w:val="002C5A0F"/>
    <w:rsid w:val="00076D38"/>
    <w:rsid w:val="000B2A96"/>
    <w:rsid w:val="001342C6"/>
    <w:rsid w:val="00225E60"/>
    <w:rsid w:val="002C5A0F"/>
    <w:rsid w:val="00382AE6"/>
    <w:rsid w:val="004E6458"/>
    <w:rsid w:val="0060169D"/>
    <w:rsid w:val="007B6E1D"/>
    <w:rsid w:val="007E7934"/>
    <w:rsid w:val="00861774"/>
    <w:rsid w:val="008812F1"/>
    <w:rsid w:val="00886BB9"/>
    <w:rsid w:val="008A461E"/>
    <w:rsid w:val="008E56F4"/>
    <w:rsid w:val="00930B6B"/>
    <w:rsid w:val="00945513"/>
    <w:rsid w:val="009B3263"/>
    <w:rsid w:val="009C7ED5"/>
    <w:rsid w:val="00A4085B"/>
    <w:rsid w:val="00B26298"/>
    <w:rsid w:val="00CA1552"/>
    <w:rsid w:val="00D43CDB"/>
    <w:rsid w:val="00D737E2"/>
    <w:rsid w:val="00E65C8C"/>
    <w:rsid w:val="00EC60DA"/>
    <w:rsid w:val="00EF0836"/>
    <w:rsid w:val="00F006A3"/>
    <w:rsid w:val="00F636F3"/>
    <w:rsid w:val="00F80F1B"/>
    <w:rsid w:val="00FB2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C5A0F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customStyle="1" w:styleId="a4">
    <w:name w:val="Заголовок"/>
    <w:basedOn w:val="a3"/>
    <w:next w:val="a5"/>
    <w:rsid w:val="002C5A0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2C5A0F"/>
    <w:pPr>
      <w:spacing w:after="120"/>
    </w:pPr>
  </w:style>
  <w:style w:type="paragraph" w:styleId="a6">
    <w:name w:val="List"/>
    <w:basedOn w:val="a5"/>
    <w:rsid w:val="002C5A0F"/>
    <w:rPr>
      <w:rFonts w:cs="Mangal"/>
    </w:rPr>
  </w:style>
  <w:style w:type="paragraph" w:styleId="a7">
    <w:name w:val="Title"/>
    <w:basedOn w:val="a3"/>
    <w:rsid w:val="002C5A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2C5A0F"/>
    <w:pPr>
      <w:suppressLineNumbers/>
    </w:pPr>
    <w:rPr>
      <w:rFonts w:cs="Mangal"/>
    </w:rPr>
  </w:style>
  <w:style w:type="paragraph" w:styleId="a9">
    <w:name w:val="No Spacing"/>
    <w:link w:val="aa"/>
    <w:uiPriority w:val="1"/>
    <w:qFormat/>
    <w:rsid w:val="00F006A3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F006A3"/>
  </w:style>
  <w:style w:type="paragraph" w:styleId="ab">
    <w:name w:val="Normal (Web)"/>
    <w:basedOn w:val="a"/>
    <w:uiPriority w:val="99"/>
    <w:unhideWhenUsed/>
    <w:rsid w:val="00F0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F006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6</cp:revision>
  <dcterms:created xsi:type="dcterms:W3CDTF">2015-05-02T08:05:00Z</dcterms:created>
  <dcterms:modified xsi:type="dcterms:W3CDTF">2020-02-01T03:53:00Z</dcterms:modified>
</cp:coreProperties>
</file>