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D9" w:rsidRPr="00A95DD9" w:rsidRDefault="00A95DD9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Fonts w:asciiTheme="minorHAnsi" w:hAnsiTheme="minorHAnsi" w:cstheme="minorHAnsi"/>
          <w:b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b/>
          <w:color w:val="111111"/>
          <w:sz w:val="28"/>
          <w:szCs w:val="28"/>
        </w:rPr>
        <w:t>Солнечные часы</w:t>
      </w:r>
    </w:p>
    <w:p w:rsidR="00A95DD9" w:rsidRPr="00A95DD9" w:rsidRDefault="00A95DD9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Fonts w:asciiTheme="minorHAnsi" w:hAnsiTheme="minorHAnsi" w:cstheme="minorHAnsi"/>
          <w:b/>
          <w:color w:val="111111"/>
          <w:sz w:val="28"/>
          <w:szCs w:val="28"/>
        </w:rPr>
      </w:pP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Цель. Формирование у детей реалистического представления о природных явлениях.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Задачи. Познакомить детей с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солнцем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как источником тепла и света, подвести к пониманию зависимости сезонных изменений в живой природе от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солнечного света и тепла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 Расширять знания о приборах </w:t>
      </w:r>
      <w:proofErr w:type="spellStart"/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метеоплощадки</w:t>
      </w:r>
      <w:proofErr w:type="spellEnd"/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Содержание.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С помощью какого прибора люди определяют время?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(Время люди определяют при помощи часов)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Какие вы знаете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часы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? 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>(Песочные, цветочные,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электронные и механические, настенные, напольные, ручные, настольные).</w:t>
      </w:r>
      <w:proofErr w:type="gramEnd"/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А вы 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>знаете</w:t>
      </w:r>
      <w:proofErr w:type="gramEnd"/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 как устроены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часы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? (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часы имеют корпус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часовой механизм, циферблат и стрелки).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Почти все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часы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имеют циферблат и </w:t>
      </w:r>
      <w:r w:rsidRPr="00A95DD9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стрелки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: минутная и часовая. На циферблате цифры от 1 до 12. маленькая стрелка двигается медленно и показывает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часы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, а большая стрелка бежит гораздо быстрее и показывает минуты. Значит, положение минутной стрелки при показе целого часа постоянно, а положение часовой - меняется. 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>При определении времени с точностью до часа минутная стрелка проходит целый круг (т. е. она проходит через все числа, а часовая стрелка передвигается к следующему числу и покажет, что прошел один час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(демонстрирует на модели часов)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  <w:proofErr w:type="gramEnd"/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proofErr w:type="spell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>Физминутка</w:t>
      </w:r>
      <w:proofErr w:type="spellEnd"/>
      <w:r w:rsidRPr="00A95DD9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«Часики»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Кто там ходит </w:t>
      </w:r>
      <w:proofErr w:type="spell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>влево-вправо</w:t>
      </w:r>
      <w:proofErr w:type="spellEnd"/>
      <w:r w:rsidRPr="00A95DD9">
        <w:rPr>
          <w:rFonts w:asciiTheme="minorHAnsi" w:hAnsiTheme="minorHAnsi" w:cstheme="minorHAnsi"/>
          <w:color w:val="111111"/>
          <w:sz w:val="28"/>
          <w:szCs w:val="28"/>
        </w:rPr>
        <w:t>? Это маятник в часах.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Он работает исправно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 И</w:t>
      </w:r>
      <w:proofErr w:type="gramEnd"/>
      <w:r w:rsidRPr="00A95DD9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A95DD9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твердит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: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«Тик-так, тик-так»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(Руки на поясе, наклоны вправо и влево)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А над ним сидит кукушка, Это вовсе не игрушка.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Птица дверцу отворяет, Время точное сообщает.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(Руки перед грудью, резкими рывками руки распрямляются в стороны)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lastRenderedPageBreak/>
        <w:t>А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часы идут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идут, Не спешат, не отстают.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Мы без них не будем знать, Что уже пора вставать.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(Потянуться)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Какая сегодня погода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: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солнечная или пасмурная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 Светит ли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?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- Какое у вас настроение в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солнечный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день и что вам хочется делать в такую погоду? (в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солнечную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погоду настроение веселое, радостное, бодрое, задорное, хочется прыгать, скакать, кувыркаться, веселиться, петь песни).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- Ребята, вспомните произведение Чуковского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«Краденое </w:t>
      </w:r>
      <w:r w:rsidRPr="00A95DD9">
        <w:rPr>
          <w:rStyle w:val="a8"/>
          <w:rFonts w:asciiTheme="minorHAnsi" w:eastAsia="MingLiU_HKSCS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когда не стало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солнышка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не только зверям, даже маленьким воробушкам было плохо.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Почему все звери забеспокоились, когда крокодил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 проглотил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? «Плачет серый воробей, Выйди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солнышко скорей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Нам без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солнышка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обидно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 В</w:t>
      </w:r>
      <w:proofErr w:type="gramEnd"/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 поле зернышка не видно»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- Как вы думаете, на что влияет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солнечный свет и его тепло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?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(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солнечный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свет и его тепло влияет на рост деревьев, кустарников и травы, согревает землю, на настроение людей и животных).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Его свет несет людям радость, здоровье и красоту. Когда мы находимся на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наш организм получает витамин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«Д»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Давайте </w:t>
      </w:r>
      <w:proofErr w:type="spell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>порассуждаем</w:t>
      </w:r>
      <w:proofErr w:type="spellEnd"/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 о том, что было бы, если б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солнца не стало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От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солнца светло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значит, если не будет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солнышка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что будет на земле?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(все погрузится в темноту и жизнь на Земле угаснет)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служит людям не только на Земле, но и в космосе. Космические корабли работают за счет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 Там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солнечный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свет превращается в электрический ток, от которого работают все приборы.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 еще и греет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 И мы с вами знаем, что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 нагревает предметы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 Поверхность Земли нагревают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солнечные лучи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а от них уже нагревается воздух. Когда греет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то тает снег, растет трава, появляются листья на деревьях, весело щебечет птицы – все радуются лучам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 называют источником жизни на Земле. Если бы оно не согревало и не освещало своими лучами Землю, наша планета превратилась 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lastRenderedPageBreak/>
        <w:t>бы в мертвую ледяную пустыню, на ней дарила бы вечная ночь. Погибли бы растения, ведь для жизни им необходимы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солнечный свет и тепло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А растениями в свою очередь питаются люди и животные.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Кроме того, растения забирают из атмосферы углекислый газ, выделяют в нее кислород, который нужен нам для дыхания. Вот и получается, что благодаря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Солнцу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на Земле есть растения, животные, люди!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дарит тепло и жизнь всему миру. Оно – наш главный друг.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Солнечный</w:t>
      </w:r>
      <w:r w:rsidR="00A95DD9"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 xml:space="preserve"> 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свет необходим всему </w:t>
      </w:r>
      <w:r w:rsidRPr="00A95DD9">
        <w:rPr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живому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: человеку, животным, растениям.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Недаром говорят в народе 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95DD9">
        <w:rPr>
          <w:rStyle w:val="a8"/>
          <w:rFonts w:asciiTheme="minorHAnsi" w:eastAsia="MingLiU_HKSCS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Солнышко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, что мать родная и согреет и приласкает»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 Как вы понимаете эту пословицу? (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сравнивается с родной матерью, греет и ласкает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солнышко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как родная мама).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А как вы понимаете поговорку «В октябре с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солнцем прощайся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ближе к печке подвигайся».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В старину, когда не было часов, люди определяли время по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солнышку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глядя на небо. Человек заметил, что длина тени изменяется в течение всего дня. Стало ясно, что точней можно определить время, если глядеть на тень, а не на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 От этого открытия оставалось всего один шаг до изобретения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солнечных часов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которые на самом деле являются теневыми часами. Вместо попыток взглянуть на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и связать с этим время дня, лучше взглянут на тень, которая отражает положение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солнца на небе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Первыми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солнечными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часами был просто столб, воткнутый в землю. Камни, размещенные вокруг столба, показывали положение тени, как она двигается в течение дня. Так человек мог измерить текущее время.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Я у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солнышка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спросила - Сколько времени сейчас?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Солнце палку осветило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Показало? Вот те раз?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Но потом я догадалась! Палочку воткнула в грунт,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Круг вокруг нарисовала, Числа, циферки - все тут!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Тень от палочки мгновенно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 П</w:t>
      </w:r>
      <w:proofErr w:type="gramEnd"/>
      <w:r w:rsidRPr="00A95DD9">
        <w:rPr>
          <w:rFonts w:asciiTheme="minorHAnsi" w:hAnsiTheme="minorHAnsi" w:cstheme="minorHAnsi"/>
          <w:color w:val="111111"/>
          <w:sz w:val="28"/>
          <w:szCs w:val="28"/>
        </w:rPr>
        <w:t>оказала мне тот час!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t>Только помнить нужно - север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 Н</w:t>
      </w:r>
      <w:proofErr w:type="gramEnd"/>
      <w:r w:rsidRPr="00A95DD9">
        <w:rPr>
          <w:rFonts w:asciiTheme="minorHAnsi" w:hAnsiTheme="minorHAnsi" w:cstheme="minorHAnsi"/>
          <w:color w:val="111111"/>
          <w:sz w:val="28"/>
          <w:szCs w:val="28"/>
        </w:rPr>
        <w:t>а двенадцати у нас!</w:t>
      </w:r>
    </w:p>
    <w:p w:rsidR="0070522D" w:rsidRPr="00A95DD9" w:rsidRDefault="0070522D" w:rsidP="00A95DD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A95DD9">
        <w:rPr>
          <w:rFonts w:asciiTheme="minorHAnsi" w:hAnsiTheme="minorHAnsi" w:cstheme="minorHAnsi"/>
          <w:color w:val="111111"/>
          <w:sz w:val="28"/>
          <w:szCs w:val="28"/>
        </w:rPr>
        <w:lastRenderedPageBreak/>
        <w:t>Принцип </w:t>
      </w:r>
      <w:r w:rsidRPr="00A95DD9">
        <w:rPr>
          <w:rFonts w:asciiTheme="minorHAnsi" w:hAnsiTheme="minorHAnsi" w:cstheme="minorHAnsi"/>
          <w:iCs/>
          <w:color w:val="111111"/>
          <w:sz w:val="28"/>
          <w:szCs w:val="28"/>
          <w:bdr w:val="none" w:sz="0" w:space="0" w:color="auto" w:frame="1"/>
        </w:rPr>
        <w:t>«работы</w:t>
      </w:r>
      <w:r w:rsidRPr="00A95DD9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солнечных часов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основан на тени, которая образуется при свете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солнца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, так как в разное время суток, длина тени и её положение различно.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Солнечная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 xml:space="preserve"> тень указывала на число на </w:t>
      </w:r>
      <w:proofErr w:type="gramStart"/>
      <w:r w:rsidRPr="00A95DD9">
        <w:rPr>
          <w:rFonts w:asciiTheme="minorHAnsi" w:hAnsiTheme="minorHAnsi" w:cstheme="minorHAnsi"/>
          <w:color w:val="111111"/>
          <w:sz w:val="28"/>
          <w:szCs w:val="28"/>
        </w:rPr>
        <w:t>круглом диске</w:t>
      </w:r>
      <w:proofErr w:type="gramEnd"/>
      <w:r w:rsidRPr="00A95DD9">
        <w:rPr>
          <w:rFonts w:asciiTheme="minorHAnsi" w:hAnsiTheme="minorHAnsi" w:cstheme="minorHAnsi"/>
          <w:color w:val="111111"/>
          <w:sz w:val="28"/>
          <w:szCs w:val="28"/>
        </w:rPr>
        <w:t>, таким образом, определялось время. Например, если тень, указывает на цифру девять, значит время – девять часов утра. Конечно же, у </w:t>
      </w:r>
      <w:r w:rsidRPr="00A95DD9">
        <w:rPr>
          <w:rStyle w:val="a8"/>
          <w:rFonts w:asciiTheme="minorHAnsi" w:eastAsia="MingLiU_HKSCS" w:hAnsiTheme="minorHAnsi" w:cstheme="minorHAnsi"/>
          <w:color w:val="111111"/>
          <w:sz w:val="28"/>
          <w:szCs w:val="28"/>
          <w:bdr w:val="none" w:sz="0" w:space="0" w:color="auto" w:frame="1"/>
        </w:rPr>
        <w:t>солнечных</w:t>
      </w:r>
      <w:r w:rsidRPr="00A95DD9">
        <w:rPr>
          <w:rFonts w:asciiTheme="minorHAnsi" w:hAnsiTheme="minorHAnsi" w:cstheme="minorHAnsi"/>
          <w:color w:val="111111"/>
          <w:sz w:val="28"/>
          <w:szCs w:val="28"/>
        </w:rPr>
        <w:t> часов были и свои недостатки, прежде всего это то, что ими можно пользоваться только в течение светового дня.</w:t>
      </w:r>
    </w:p>
    <w:p w:rsidR="004A6F8B" w:rsidRPr="00A95DD9" w:rsidRDefault="004A6F8B" w:rsidP="00A95DD9">
      <w:pPr>
        <w:spacing w:line="360" w:lineRule="auto"/>
        <w:ind w:firstLine="709"/>
        <w:contextualSpacing/>
        <w:jc w:val="both"/>
        <w:rPr>
          <w:rFonts w:cstheme="minorHAnsi"/>
          <w:sz w:val="28"/>
          <w:szCs w:val="28"/>
          <w:lang w:val="ru-RU"/>
        </w:rPr>
      </w:pPr>
    </w:p>
    <w:sectPr w:rsidR="004A6F8B" w:rsidRPr="00A95DD9" w:rsidSect="004A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522D"/>
    <w:rsid w:val="000442D6"/>
    <w:rsid w:val="000A10D8"/>
    <w:rsid w:val="004A6F8B"/>
    <w:rsid w:val="005B0886"/>
    <w:rsid w:val="006C3655"/>
    <w:rsid w:val="0070522D"/>
    <w:rsid w:val="00980872"/>
    <w:rsid w:val="009E1D3F"/>
    <w:rsid w:val="00A9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ind w:left="102"/>
    </w:pPr>
    <w:rPr>
      <w:rFonts w:ascii="Times New Roman" w:eastAsia="MingLiU_HKSCS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</w:style>
  <w:style w:type="paragraph" w:customStyle="1" w:styleId="TOC1">
    <w:name w:val="TOC 1"/>
    <w:basedOn w:val="a"/>
    <w:uiPriority w:val="1"/>
    <w:rsid w:val="006C3655"/>
    <w:pPr>
      <w:ind w:left="2"/>
    </w:pPr>
    <w:rPr>
      <w:rFonts w:ascii="Times New Roman" w:eastAsia="Times New Roman" w:hAnsi="Times New Roman"/>
      <w:b/>
      <w:bCs/>
    </w:rPr>
  </w:style>
  <w:style w:type="paragraph" w:customStyle="1" w:styleId="TOC2">
    <w:name w:val="TOC 2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TOC3">
    <w:name w:val="TOC 3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TOC4">
    <w:name w:val="TOC 4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TOC5">
    <w:name w:val="TOC 5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TOC6">
    <w:name w:val="TOC 6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Heading1">
    <w:name w:val="Heading 1"/>
    <w:basedOn w:val="a"/>
    <w:uiPriority w:val="1"/>
    <w:qFormat/>
    <w:rsid w:val="000A10D8"/>
    <w:pPr>
      <w:outlineLvl w:val="1"/>
    </w:pPr>
    <w:rPr>
      <w:rFonts w:ascii="Times New Roman" w:eastAsia="Arial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Heading3">
    <w:name w:val="Heading 3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Heading5">
    <w:name w:val="Heading 5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Heading6">
    <w:name w:val="Heading 6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Heading7">
    <w:name w:val="Heading 7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8">
    <w:name w:val="Heading 8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Heading9">
    <w:name w:val="Heading 9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</w:style>
  <w:style w:type="paragraph" w:styleId="a6">
    <w:name w:val="No Spacing"/>
    <w:uiPriority w:val="1"/>
    <w:qFormat/>
    <w:rsid w:val="000A10D8"/>
  </w:style>
  <w:style w:type="paragraph" w:styleId="a7">
    <w:name w:val="Normal (Web)"/>
    <w:basedOn w:val="a"/>
    <w:uiPriority w:val="99"/>
    <w:semiHidden/>
    <w:unhideWhenUsed/>
    <w:rsid w:val="007052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7052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820</Words>
  <Characters>4679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cp:lastPrinted>2020-02-07T03:24:00Z</cp:lastPrinted>
  <dcterms:created xsi:type="dcterms:W3CDTF">2020-02-01T03:09:00Z</dcterms:created>
  <dcterms:modified xsi:type="dcterms:W3CDTF">2020-02-07T03:25:00Z</dcterms:modified>
</cp:coreProperties>
</file>