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C0" w:rsidRPr="00CB76C0" w:rsidRDefault="00CB76C0" w:rsidP="00CB76C0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Развлечение «Флюгер» для дошкольников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Задачи</w:t>
      </w:r>
      <w:r w:rsidRPr="00CB76C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 Познакомить в игровой форме воспитанников ДОУ с имеющимся </w:t>
      </w:r>
      <w:r w:rsidRPr="00CB76C0">
        <w:rPr>
          <w:rFonts w:ascii="Times New Roman" w:eastAsia="Times New Roman" w:hAnsi="Times New Roman" w:cs="Times New Roman"/>
          <w:bCs/>
          <w:sz w:val="28"/>
          <w:szCs w:val="28"/>
        </w:rPr>
        <w:t>флюгером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научить с ним работать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>. Рассказать о народных приметах. Научить отгадывать загадки о явлениях природы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Оборудование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На улице - </w:t>
      </w:r>
      <w:r w:rsidRPr="00CB76C0">
        <w:rPr>
          <w:rFonts w:ascii="Times New Roman" w:eastAsia="Times New Roman" w:hAnsi="Times New Roman" w:cs="Times New Roman"/>
          <w:bCs/>
          <w:sz w:val="28"/>
          <w:szCs w:val="28"/>
        </w:rPr>
        <w:t>флюгер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, компас, ветровой рукав, 2 термометра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 солнце и в тени)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агнитные доски со сменными плакатами, динамическим календарем, столик, журнал метеонаблюдений, цветные карандаши, доска, цветной мел, губка, ведерко с водой.</w:t>
      </w:r>
      <w:proofErr w:type="gramEnd"/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Карточки с загадками о природных явлениях, книга </w:t>
      </w:r>
      <w:r w:rsidRPr="00CB76C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(папка с файлами)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 в которой собраны предсказания погоды с помощью наблюдений за облаками, животными, цветами и насекомыми.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Действующие лица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 Погода и Непогода</w:t>
      </w:r>
    </w:p>
    <w:p w:rsid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Ход мероприятия: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Погода - Здравствуйте дорогие гости!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Непогода – Заходите, коль пришли! Чего топтаться – то на пороге?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Погода – Разрешите представиться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 я – Погода.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Непогода – Ну а я – Непогода! И кто из нас более любезен для народа?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Погода – Конечно, я – какие могут быть варианты?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Непогода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 – Какие варианты! А без меня никто и тебя не оценит. Да! Солнышку – то после дождя радуются люди! А бывает и жара твоя 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не в радость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Погода – Да?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 Не ссорьтесь, не ссорьтесь, пожалуйста! Знаете, как в одной песне </w:t>
      </w: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поется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 «У Природы нет плохой погоды. Каждая погода – благодать! Дождь ли снег, любое время года надо благодарно принимать»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Погода – Значит, мир?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Непогода – 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Ладно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 уж, мир!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Погода – Тогда давай с 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детишками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 поиграем, загадки про нас загадаем?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Непогода – С удовольствием! Только давай их перемешаем. А то они сразу догадаются, где, чья загадка! 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Чур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>, я начинаю!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ЗАГАДКИ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1 -Летний гость все раскалил, стал асфальт, как печка.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«Ох, скорей бы дождь полил!»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 – просит наша речка.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Сохнуть я уже ус</w:t>
      </w:r>
      <w:r>
        <w:rPr>
          <w:rFonts w:ascii="Times New Roman" w:eastAsia="Times New Roman" w:hAnsi="Times New Roman" w:cs="Times New Roman"/>
          <w:sz w:val="28"/>
          <w:szCs w:val="28"/>
        </w:rPr>
        <w:t>тала. Из-за гостя мельче стала!»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(Зной)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2 -Голубой шатер весь мир накрыл.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(Небо)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Катится по голубому блюдечку золотое яблочко.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(Солнце)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3 -Пушистая вата плывёт куда-то. Чем вата ниже, тем дождик ближе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(Облако)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4 -Утром бусы засверкали, всю траву собой заткали.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А пошли искать их днём, ищем, ищем — не найдём.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(Роса)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5 - Рассыпался горох на семьдесят семь дорог;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Никто его не подберё</w:t>
      </w: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 ни царь, ни царица, ни красная девица.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(Град)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6 - Молоко над речкой плыло — ничего не видно было.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Растворилось молоко — стало видно далеко.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(Туман)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7- Нам казалось – шла с бедой. Оказалось – шла с водой.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Подошла и пролилась. Вдоволь пашня напилась.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(Туча)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8 -За окошком завывает, теплым, ласковым бывает,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Только может все на свете разломать, разрушить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(Ветер)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9-За минуты в землю врос разноцветный чудо – мост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Чудо – мастер смастерил мост высокий без перил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(Радуга)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10-Летит огненная стрела, никто её не поймает.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(Молния)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Подходила – грохотала, стрелы на поле метала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 Какие дети молодцы! Почти со всеми загадками справились!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Дети, скажите-ка нам, для кого прогноз погоды особенно важен, для людей каких профессий?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- ответы детей (для тех, кто работает на свежем воздухе, для фермеров, хлеборобов, рыбаков, строителей дорог и домов)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lastRenderedPageBreak/>
        <w:t>Зависит ли от погоды наше здоровье, настроение?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- ответы детей (У старичков коленки к непогоде болеть начинают, или спина, или голова.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 Да и дети солнышку рады, так ведь?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 Скажите, а какая сегодня погода, как вам кажется?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(хорошая или плохая, мокрая или сухая, ясная ли пасмурная, теплая – или холодная, сухая или дождливая, ветреная или безветренная).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Как вы догадались, может по приметам? Знаете какие-нибудь приметы о погоде?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- ответы детей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Погода – А </w:t>
      </w:r>
      <w:r w:rsidRPr="00CB76C0">
        <w:rPr>
          <w:rFonts w:ascii="Times New Roman" w:eastAsia="Times New Roman" w:hAnsi="Times New Roman" w:cs="Times New Roman"/>
          <w:bCs/>
          <w:sz w:val="28"/>
          <w:szCs w:val="28"/>
        </w:rPr>
        <w:t>разве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 погоду теперь по телевизору не предсказывают? Вы все еще приметами пользуетесь?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 Предсказывают, конечно, и показывают по телевизору! Много ученых - синоптиков работают на метеостанциях по всей стране, чтобы составить самый верный прогноз погоды. Да и у нас тут есть некоторое оборудование.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Непогода – Какое еще оборудование? Где оно? Ничего не вижу!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Погода – Вот – взгляни! Вот это - журнал наблюдений. Дети туда про нас с тобой все записывать будут.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Непогода - Что записывать? Все – все?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Погода – Да! И про твое и про мое поведение. И оценки поставят! Вот видишь – градусник. Он температуру измеряет. Цифрами. Это и будут наши оценки.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Непогода – И что, вот эти 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детишки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 цифры знают? Неужели смогут сказать какая сегодня температура?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Погода – Знают, конечно! Дети, давайте определим, сколько градусов тепла сегодня на улице!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(измеряют)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 Это в тени. Как вы думаете, где температура воздуха выше? В тени или на солнце? Почему? Давайте сравним эти цифры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и</w:t>
      </w:r>
      <w:proofErr w:type="gramEnd"/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змеряют и сравнивают)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Непогода – А раньше погоду не градусники, а облака предсказывали…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lastRenderedPageBreak/>
        <w:t>Погода – А еще ваши прапрадедушки и прапрабабушки – за кошками наблюдали, за собаками, коровами, и за насекомыми.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 Мы с ребятами про это знаем. У нас целая книжка есть с народными приметами. Вот она! Здесь не только про животных и насекомых, здесь и про облака все узнать можно и даже про цветочные часы!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Непогода – Можно мне в эту книжку заглянуть, проверить, все ли верно там написано? Может, забыли чего? Ух, ты! Книжка – то с картинками. Особенно про кошку хорошо нарисовано. Все сразу понятно. Свернулась в клубок – к непогоде, на спинку улеглась, лапки раскинула – к теплу….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Погода – Потом досмотришь, сестрица! Давай лучше попросим наших гостей что-нибудь спеть. Сегодня же праздник. День рождения </w:t>
      </w:r>
      <w:proofErr w:type="spellStart"/>
      <w:r w:rsidRPr="00CB76C0">
        <w:rPr>
          <w:rFonts w:ascii="Times New Roman" w:eastAsia="Times New Roman" w:hAnsi="Times New Roman" w:cs="Times New Roman"/>
          <w:sz w:val="28"/>
          <w:szCs w:val="28"/>
        </w:rPr>
        <w:t>метеоплощадки</w:t>
      </w:r>
      <w:proofErr w:type="spellEnd"/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 все- таки!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: Только не </w:t>
      </w:r>
      <w:proofErr w:type="spellStart"/>
      <w:r w:rsidRPr="00CB76C0">
        <w:rPr>
          <w:rFonts w:ascii="Times New Roman" w:eastAsia="Times New Roman" w:hAnsi="Times New Roman" w:cs="Times New Roman"/>
          <w:sz w:val="28"/>
          <w:szCs w:val="28"/>
        </w:rPr>
        <w:t>метеоплощадки</w:t>
      </w:r>
      <w:proofErr w:type="spellEnd"/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CB76C0">
        <w:rPr>
          <w:rFonts w:ascii="Times New Roman" w:eastAsia="Times New Roman" w:hAnsi="Times New Roman" w:cs="Times New Roman"/>
          <w:sz w:val="28"/>
          <w:szCs w:val="28"/>
        </w:rPr>
        <w:t>мететеостанции</w:t>
      </w:r>
      <w:proofErr w:type="spellEnd"/>
      <w:r w:rsidRPr="00CB76C0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Мы знаем пальчиковые игры веселые. Вот одна из них как раз про предсказателей погоды - о цветах и насекомых. Поиграйте с нами!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Погода – Я? С удовольствием поиграю!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Непогода – А я тут постою. Мне и отсюда все отлично видно! </w:t>
      </w:r>
      <w:r>
        <w:rPr>
          <w:rFonts w:ascii="Times New Roman" w:eastAsia="Times New Roman" w:hAnsi="Times New Roman" w:cs="Times New Roman"/>
          <w:sz w:val="28"/>
          <w:szCs w:val="28"/>
        </w:rPr>
        <w:t>Пальчиковые игры Екатерины Ж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елезновой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ВЕТЕР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Ветер дует, задувает,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Пальму в стороны качает.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Ветер дует, задувает,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Пальму в стороны качает.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А под пальмой краб сидит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И клешнями шевелит.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Руки стоят на столе, опираясь на локти. Кисти прижаты друг к другу основаниями, пальцы растопырены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(крона пальмы)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. Раскачиваем руками в разные стороны, стараясь не поднимать локти.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А под пальмой краб сидит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И клешнями шевелит.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lastRenderedPageBreak/>
        <w:t>Ладони лежат на столе, прижаты друг к другу боковыми частями. Пальцы рук согнуты, растопырены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(клешни)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. Шевелим ими.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Чайка над водой летает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И за рыбками ныряет.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Чайка над водой летает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И за рыбками ныряет.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Ладони соединены большими пальцами, остальные пальцы сжаты, </w:t>
      </w:r>
      <w:r w:rsidRPr="00CB76C0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разведены в стороны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(крылья)</w:t>
      </w:r>
      <w:r>
        <w:rPr>
          <w:rFonts w:ascii="Times New Roman" w:eastAsia="Times New Roman" w:hAnsi="Times New Roman" w:cs="Times New Roman"/>
          <w:sz w:val="28"/>
          <w:szCs w:val="28"/>
        </w:rPr>
        <w:t>; «машем»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 ими в воздухе. Ладони сомкнуты и чуть округлены; выполняем волнообразные движения.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А под пальмой краб сидит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И клешнями шевелит.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А под пальмой краб сидит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И клешнями шевелит.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Под водой на глубине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Крокодил лежит на дне.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Под водой на глубине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Крокодил лежит на дне.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Ладони основаниями прижаты друг к другу; пальцы согнуты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(зубы)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Лёжа на тыльной стороне одной из рук, "открываем и закрываем рот" крокодила. Перевернув руки на другую сторону, повторяем движения.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А под пальмой краб сидит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И клешнями шевелит.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А под пальмой краб сидит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И клешнями шевелит.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Непогода – Стоп – стоп – стоп! Хватит уже! Повеселились? Надо и делом заняться. Вот про часы давайте поговорим подробнее! Скажите-ка мне, дорогие мои любезные 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детки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, а вы знаете, сколько сейчас времени? Что, и воспитатели не знают? Ага, телефоны достают! А, вон у кого 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–т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>о наручные часы вижу.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lastRenderedPageBreak/>
        <w:t>…А знаете, какие раньше часы были? Ни за что не догадаетесь! Песочные, водяные, цветочные и даже СОЛНЕЧНЫЕ!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 Мы про цветочные часы знаем. Вот на этих клумбах цветы тоже могут время подсказывать. Посмотрите!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(подходят, рассматривают)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Погода – А теперь к солнечным часам подойдем поближе, встанем кружком и попробуем по ним время определить. Они очень точные. Один только минус у таких часов есть. 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Догадываетесь, какой?</w:t>
      </w:r>
      <w:proofErr w:type="gramEnd"/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- ответы детей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(Они работают лишь в солнечную погоду)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Непогода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А ночью? Что, может они ночью тоже время могут показывать?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Погода – Нет, ночью они не работают.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Непогода - Вот! Значит, не один, а два недостатка!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 Дети, а вы заметили, что этим летом Погода и Непогода очень часто меняют друг друга. То солнышко светит, то вдруг дождик лить начинает.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Погода – А почему так происходит, не догадываетесь? Что может повлиять на погоду в течени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 дня?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- ОТВЕТЫ ДЕТЕЙ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Наш дружок ветер! Он подул – и тучки уплыли за горизонт. Солнышко выглянуло. А если ураган налетит – то и дождик примчится. 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Тут как тут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Есть ли сегодня ветер? Как вы это определили? На высокие деревья посмотрели? А давайте посмотрим на рукав.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Непогода - Видите, этот 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полосатый длинный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 кулек? Он называется рукав. У него есть вход и выход для ветра. Вход – широкий, а выход – узкий. Рукав поворачивается и надувается, если начинается ветер. Когда надуется – особенно рукав напоминает. Смотрите, как он нам машет! Привет, ветер!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(Так просто втер не видно никому, а сейчас у него как будто руку видно)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. Помашем ему? Привет!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lastRenderedPageBreak/>
        <w:t>Погода - Есть и еще один помощник, который покажет нам направление ветра. Это </w:t>
      </w:r>
      <w:r w:rsidRPr="00CB76C0">
        <w:rPr>
          <w:rFonts w:ascii="Times New Roman" w:eastAsia="Times New Roman" w:hAnsi="Times New Roman" w:cs="Times New Roman"/>
          <w:bCs/>
          <w:sz w:val="28"/>
          <w:szCs w:val="28"/>
        </w:rPr>
        <w:t>флюгер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Непогода - </w:t>
      </w:r>
      <w:r w:rsidRPr="00CB76C0">
        <w:rPr>
          <w:rFonts w:ascii="Times New Roman" w:eastAsia="Times New Roman" w:hAnsi="Times New Roman" w:cs="Times New Roman"/>
          <w:bCs/>
          <w:sz w:val="28"/>
          <w:szCs w:val="28"/>
        </w:rPr>
        <w:t>Флюгер не надувается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, а только крутится на одном месте.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Погода - У нас и компас, и </w:t>
      </w:r>
      <w:r w:rsidRPr="00CB76C0">
        <w:rPr>
          <w:rFonts w:ascii="Times New Roman" w:eastAsia="Times New Roman" w:hAnsi="Times New Roman" w:cs="Times New Roman"/>
          <w:bCs/>
          <w:sz w:val="28"/>
          <w:szCs w:val="28"/>
        </w:rPr>
        <w:t>флюгер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расположены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 на одном стержне. И сразу видно, откуда и куда дует ветер. Видите буквы –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(С, </w:t>
      </w:r>
      <w:proofErr w:type="gramStart"/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Ю</w:t>
      </w:r>
      <w:proofErr w:type="gramEnd"/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 В, З)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 Север, Юг, Восток и Запад. Сегодня ветерок дует….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(предположим, с севера на юг)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 ребята, предлагаю вам в течение прогулки, время от времени наблюдать за </w:t>
      </w:r>
      <w:r w:rsidRPr="00CB76C0">
        <w:rPr>
          <w:rFonts w:ascii="Times New Roman" w:eastAsia="Times New Roman" w:hAnsi="Times New Roman" w:cs="Times New Roman"/>
          <w:bCs/>
          <w:sz w:val="28"/>
          <w:szCs w:val="28"/>
        </w:rPr>
        <w:t>флюгером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, отмечая изменения.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Какой сегодня ветер - слабый, средний или сильный?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(предположим, слабый)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Скорость ветра конечно можно определять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 глазок»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, по ощущениям. А можно - с помощью прибора, который называется анемометр.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Непогода – Рукав вижу, </w:t>
      </w:r>
      <w:r w:rsidRPr="00CB76C0">
        <w:rPr>
          <w:rFonts w:ascii="Times New Roman" w:eastAsia="Times New Roman" w:hAnsi="Times New Roman" w:cs="Times New Roman"/>
          <w:bCs/>
          <w:sz w:val="28"/>
          <w:szCs w:val="28"/>
        </w:rPr>
        <w:t>флюгер вижу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, компас вижу. А где тут </w:t>
      </w:r>
      <w:proofErr w:type="spellStart"/>
      <w:r w:rsidRPr="00CB76C0">
        <w:rPr>
          <w:rFonts w:ascii="Times New Roman" w:eastAsia="Times New Roman" w:hAnsi="Times New Roman" w:cs="Times New Roman"/>
          <w:sz w:val="28"/>
          <w:szCs w:val="28"/>
        </w:rPr>
        <w:t>а-не-мо-метр</w:t>
      </w:r>
      <w:proofErr w:type="spellEnd"/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? Дайте-ка мне его рассмотреть 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хорошенько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Погода – Это сложный прибор. Его на детской метеостанции не встретишь. Вот если кто из ребят вырастет и захочет стать профессиональным метеорологом, то с ним и познакомится. Есть еще прибор под названием барометр. Он измеряет атмосферное давление. Я его тоже здесь не вижу. И термометры разные бывают. 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И водный и почвенный.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 Но и без этих сложных приборов мы многое узнать можем.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Непогода - Малыши, моя сестрица вас еще не замучила? Не устали от научных слов? </w:t>
      </w:r>
      <w:proofErr w:type="spellStart"/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Баро-метр</w:t>
      </w:r>
      <w:proofErr w:type="spellEnd"/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B76C0">
        <w:rPr>
          <w:rFonts w:ascii="Times New Roman" w:eastAsia="Times New Roman" w:hAnsi="Times New Roman" w:cs="Times New Roman"/>
          <w:sz w:val="28"/>
          <w:szCs w:val="28"/>
        </w:rPr>
        <w:t>ане-мометр</w:t>
      </w:r>
      <w:proofErr w:type="spellEnd"/>
      <w:r w:rsidRPr="00CB76C0">
        <w:rPr>
          <w:rFonts w:ascii="Times New Roman" w:eastAsia="Times New Roman" w:hAnsi="Times New Roman" w:cs="Times New Roman"/>
          <w:sz w:val="28"/>
          <w:szCs w:val="28"/>
        </w:rPr>
        <w:t>. Может, перерыв сделать пора?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 Дети, давайте отдохнем немного. И поиграем в игры, которые принес нам ВЕТЕР.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CB76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Флюгер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Играющие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 встают шеренгой или врассыпную. 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Воспитатель называет стороны света, каждой соответствует определенное </w:t>
      </w: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действие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 север – руки на пояс; юг – руки на голову; восток – руки вверх; запад – руки вниз.</w:t>
      </w:r>
      <w:proofErr w:type="gramEnd"/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2. Подвижная игра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«Север – юг»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Задачи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E8164A">
        <w:rPr>
          <w:rFonts w:ascii="Times New Roman" w:eastAsia="Times New Roman" w:hAnsi="Times New Roman" w:cs="Times New Roman"/>
          <w:bCs/>
          <w:sz w:val="28"/>
          <w:szCs w:val="28"/>
        </w:rPr>
        <w:t>развивать внимание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, упражнять в беге с </w:t>
      </w:r>
      <w:proofErr w:type="spellStart"/>
      <w:r w:rsidRPr="00CB76C0">
        <w:rPr>
          <w:rFonts w:ascii="Times New Roman" w:eastAsia="Times New Roman" w:hAnsi="Times New Roman" w:cs="Times New Roman"/>
          <w:sz w:val="28"/>
          <w:szCs w:val="28"/>
        </w:rPr>
        <w:t>увёртыванием</w:t>
      </w:r>
      <w:proofErr w:type="spellEnd"/>
      <w:r w:rsidRPr="00CB76C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Описание игры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 дети делятся на 2 команды –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«север»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 -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«юг»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 сигналу педагога дети из команды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«север»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 догоняют детей из команды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«юг»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. Сколько игроков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«осалят»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 догоняющие, столько они и получают очков. Затем команды меняются позициями. В конце игры подсчитываются очки и определяются победители.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3. Подвижная игра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«Три ветра»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Задачи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 Закреплять представления о природном явлении - ветер, </w:t>
      </w:r>
      <w:r w:rsidRPr="00E8164A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E816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координацию движений.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Описание игры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: дети изображают деревья в </w:t>
      </w:r>
      <w:proofErr w:type="spellStart"/>
      <w:r w:rsidRPr="00CB76C0">
        <w:rPr>
          <w:rFonts w:ascii="Times New Roman" w:eastAsia="Times New Roman" w:hAnsi="Times New Roman" w:cs="Times New Roman"/>
          <w:sz w:val="28"/>
          <w:szCs w:val="28"/>
        </w:rPr>
        <w:t>ветренную</w:t>
      </w:r>
      <w:proofErr w:type="spellEnd"/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 погоду, ориентируясь на движения </w:t>
      </w:r>
      <w:r w:rsidRPr="00E8164A">
        <w:rPr>
          <w:rFonts w:ascii="Times New Roman" w:eastAsia="Times New Roman" w:hAnsi="Times New Roman" w:cs="Times New Roman"/>
          <w:bCs/>
          <w:sz w:val="28"/>
          <w:szCs w:val="28"/>
        </w:rPr>
        <w:t>флюгера</w:t>
      </w:r>
      <w:r w:rsidRPr="00CB76C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(быстро, медленно)</w:t>
      </w:r>
      <w:r w:rsidR="00E8164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2 вариант.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Дети представляют себя деревьями и показывают движениями, что с ними произойдёт, когда налетит ветер разной силы (слабый ветерок, сильный ветер, ураганный ветрище</w:t>
      </w:r>
      <w:r w:rsidR="00E8164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B76C0" w:rsidRPr="00CB76C0" w:rsidRDefault="00E8164A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есни и танцы </w:t>
      </w:r>
      <w:r w:rsidR="00CB76C0"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(импровизация)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: Спасибо вам, Погода и Непогода за такой чудесный праздник. Мы с детьми обязательно будем приходить на метеостанцию, каждый день отмечать в журнале погоду и ставить вам оценки. Будем наблюдать за небом и облаками, за цветами и насекомыми. А на доске цветными мелками будем рисовать ваши портреты.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Непогода – Вот это – обязательно. Я страсть как фотографироваться люблю. С фотовспышкой </w:t>
      </w:r>
      <w:r w:rsidRPr="00CB76C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 молнией, значит)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>. Но когда меня художники рисуют – это вообще здорово! Рисуйте! Я</w:t>
      </w:r>
      <w:proofErr w:type="gramStart"/>
      <w:r w:rsidRPr="00CB76C0">
        <w:rPr>
          <w:rFonts w:ascii="Times New Roman" w:eastAsia="Times New Roman" w:hAnsi="Times New Roman" w:cs="Times New Roman"/>
          <w:sz w:val="28"/>
          <w:szCs w:val="28"/>
        </w:rPr>
        <w:t>….</w:t>
      </w:r>
      <w:proofErr w:type="gramEnd"/>
      <w:r w:rsidRPr="00CB76C0">
        <w:rPr>
          <w:rFonts w:ascii="Times New Roman" w:eastAsia="Times New Roman" w:hAnsi="Times New Roman" w:cs="Times New Roman"/>
          <w:sz w:val="28"/>
          <w:szCs w:val="28"/>
        </w:rPr>
        <w:t>Мы с сестрицей обещаемся вас не забывать, оценки свои иногда проверять. Ты согласна?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Погода – Согласна!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</w:rPr>
        <w:t>Уходят, машут руками на прощанье.</w:t>
      </w:r>
    </w:p>
    <w:p w:rsidR="00CB76C0" w:rsidRPr="00CB76C0" w:rsidRDefault="00CB76C0" w:rsidP="00CB76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6C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CB76C0">
        <w:rPr>
          <w:rFonts w:ascii="Times New Roman" w:eastAsia="Times New Roman" w:hAnsi="Times New Roman" w:cs="Times New Roman"/>
          <w:sz w:val="28"/>
          <w:szCs w:val="28"/>
        </w:rPr>
        <w:t xml:space="preserve">: Теперь мы с вами пойдем, отметим в журнале сегодняшнюю погоду. </w:t>
      </w:r>
    </w:p>
    <w:p w:rsidR="006F73EA" w:rsidRPr="00CB76C0" w:rsidRDefault="006F73EA" w:rsidP="00CB76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F73EA" w:rsidRPr="00CB76C0" w:rsidSect="00157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752"/>
    <w:multiLevelType w:val="hybridMultilevel"/>
    <w:tmpl w:val="F2D44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414E8"/>
    <w:multiLevelType w:val="hybridMultilevel"/>
    <w:tmpl w:val="3A424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A5541"/>
    <w:multiLevelType w:val="hybridMultilevel"/>
    <w:tmpl w:val="DA7A3AAA"/>
    <w:lvl w:ilvl="0" w:tplc="1CE85C5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1E8DE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26C06D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3F4F10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1A2B3E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C709B9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64B14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48B82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14178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DB719A9"/>
    <w:multiLevelType w:val="hybridMultilevel"/>
    <w:tmpl w:val="3C063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6176A1"/>
    <w:multiLevelType w:val="hybridMultilevel"/>
    <w:tmpl w:val="BBB48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C251D"/>
    <w:multiLevelType w:val="hybridMultilevel"/>
    <w:tmpl w:val="EAB48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B041D3"/>
    <w:multiLevelType w:val="hybridMultilevel"/>
    <w:tmpl w:val="E3E2D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F10503"/>
    <w:multiLevelType w:val="hybridMultilevel"/>
    <w:tmpl w:val="056C67A4"/>
    <w:lvl w:ilvl="0" w:tplc="88523C4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CE8865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44D24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12E08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7CBFF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7902D1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E14123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830CF7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ADA9DD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4BA708B3"/>
    <w:multiLevelType w:val="hybridMultilevel"/>
    <w:tmpl w:val="D648F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114A9F"/>
    <w:multiLevelType w:val="hybridMultilevel"/>
    <w:tmpl w:val="F0CA3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787B32"/>
    <w:multiLevelType w:val="hybridMultilevel"/>
    <w:tmpl w:val="23D0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1B2687"/>
    <w:multiLevelType w:val="hybridMultilevel"/>
    <w:tmpl w:val="E75AE784"/>
    <w:lvl w:ilvl="0" w:tplc="BD4CB6F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2">
    <w:nsid w:val="52A25DDA"/>
    <w:multiLevelType w:val="hybridMultilevel"/>
    <w:tmpl w:val="85CA0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471594"/>
    <w:multiLevelType w:val="hybridMultilevel"/>
    <w:tmpl w:val="7DAE1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72521D"/>
    <w:multiLevelType w:val="hybridMultilevel"/>
    <w:tmpl w:val="820EC2BE"/>
    <w:lvl w:ilvl="0" w:tplc="8C04FB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9650EB"/>
    <w:multiLevelType w:val="hybridMultilevel"/>
    <w:tmpl w:val="247AC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423CBB"/>
    <w:multiLevelType w:val="hybridMultilevel"/>
    <w:tmpl w:val="2E167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2"/>
  </w:num>
  <w:num w:numId="10">
    <w:abstractNumId w:val="5"/>
  </w:num>
  <w:num w:numId="11">
    <w:abstractNumId w:val="4"/>
  </w:num>
  <w:num w:numId="12">
    <w:abstractNumId w:val="15"/>
  </w:num>
  <w:num w:numId="13">
    <w:abstractNumId w:val="12"/>
  </w:num>
  <w:num w:numId="14">
    <w:abstractNumId w:val="16"/>
  </w:num>
  <w:num w:numId="15">
    <w:abstractNumId w:val="10"/>
  </w:num>
  <w:num w:numId="16">
    <w:abstractNumId w:val="9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2A08"/>
    <w:rsid w:val="00004C5E"/>
    <w:rsid w:val="000235A9"/>
    <w:rsid w:val="00030083"/>
    <w:rsid w:val="00032893"/>
    <w:rsid w:val="000844EC"/>
    <w:rsid w:val="000A48F2"/>
    <w:rsid w:val="000D1E9C"/>
    <w:rsid w:val="000E059D"/>
    <w:rsid w:val="000E7B8E"/>
    <w:rsid w:val="000F6190"/>
    <w:rsid w:val="00102E64"/>
    <w:rsid w:val="00125422"/>
    <w:rsid w:val="00126012"/>
    <w:rsid w:val="00155DDA"/>
    <w:rsid w:val="001570BC"/>
    <w:rsid w:val="00162126"/>
    <w:rsid w:val="00193E42"/>
    <w:rsid w:val="001B12E6"/>
    <w:rsid w:val="001B2FFA"/>
    <w:rsid w:val="001F2407"/>
    <w:rsid w:val="00207EB1"/>
    <w:rsid w:val="002113C7"/>
    <w:rsid w:val="0026685A"/>
    <w:rsid w:val="002A2F85"/>
    <w:rsid w:val="002B4F3A"/>
    <w:rsid w:val="002C244F"/>
    <w:rsid w:val="002E27B6"/>
    <w:rsid w:val="002F7A67"/>
    <w:rsid w:val="00317FE1"/>
    <w:rsid w:val="0033431E"/>
    <w:rsid w:val="00346AD0"/>
    <w:rsid w:val="003A7F53"/>
    <w:rsid w:val="003E2BE6"/>
    <w:rsid w:val="00463F74"/>
    <w:rsid w:val="00471937"/>
    <w:rsid w:val="004E0A0F"/>
    <w:rsid w:val="00530D1F"/>
    <w:rsid w:val="0055103B"/>
    <w:rsid w:val="00567922"/>
    <w:rsid w:val="005C3B90"/>
    <w:rsid w:val="005F2472"/>
    <w:rsid w:val="006025A1"/>
    <w:rsid w:val="00610AAB"/>
    <w:rsid w:val="0064341B"/>
    <w:rsid w:val="006F0742"/>
    <w:rsid w:val="006F73EA"/>
    <w:rsid w:val="006F7791"/>
    <w:rsid w:val="007072B5"/>
    <w:rsid w:val="00721E93"/>
    <w:rsid w:val="00767798"/>
    <w:rsid w:val="007C2A08"/>
    <w:rsid w:val="0082635D"/>
    <w:rsid w:val="008A6F88"/>
    <w:rsid w:val="008F0488"/>
    <w:rsid w:val="008F7343"/>
    <w:rsid w:val="00922D39"/>
    <w:rsid w:val="00961E62"/>
    <w:rsid w:val="00992DEC"/>
    <w:rsid w:val="009A3DF6"/>
    <w:rsid w:val="009A58D8"/>
    <w:rsid w:val="009B0EB4"/>
    <w:rsid w:val="009B4055"/>
    <w:rsid w:val="00A043AC"/>
    <w:rsid w:val="00A27728"/>
    <w:rsid w:val="00A503C3"/>
    <w:rsid w:val="00A62A49"/>
    <w:rsid w:val="00AD2E15"/>
    <w:rsid w:val="00AF02DD"/>
    <w:rsid w:val="00B14933"/>
    <w:rsid w:val="00B2791B"/>
    <w:rsid w:val="00B96A7E"/>
    <w:rsid w:val="00BD0D1F"/>
    <w:rsid w:val="00BE00A6"/>
    <w:rsid w:val="00C71BF2"/>
    <w:rsid w:val="00C71C09"/>
    <w:rsid w:val="00C84441"/>
    <w:rsid w:val="00CB76C0"/>
    <w:rsid w:val="00CC35D7"/>
    <w:rsid w:val="00CD21F8"/>
    <w:rsid w:val="00CF021F"/>
    <w:rsid w:val="00D34A2E"/>
    <w:rsid w:val="00D4468D"/>
    <w:rsid w:val="00D7456E"/>
    <w:rsid w:val="00D95CA8"/>
    <w:rsid w:val="00D96987"/>
    <w:rsid w:val="00E111FB"/>
    <w:rsid w:val="00E413DA"/>
    <w:rsid w:val="00E8164A"/>
    <w:rsid w:val="00E91615"/>
    <w:rsid w:val="00E943D3"/>
    <w:rsid w:val="00EB5B82"/>
    <w:rsid w:val="00ED016B"/>
    <w:rsid w:val="00F07F4D"/>
    <w:rsid w:val="00F266E8"/>
    <w:rsid w:val="00F27DED"/>
    <w:rsid w:val="00FA1CCB"/>
    <w:rsid w:val="00FC46AA"/>
    <w:rsid w:val="00FC6818"/>
    <w:rsid w:val="00FE64D5"/>
    <w:rsid w:val="00FF6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BC"/>
  </w:style>
  <w:style w:type="paragraph" w:styleId="1">
    <w:name w:val="heading 1"/>
    <w:basedOn w:val="a"/>
    <w:link w:val="10"/>
    <w:uiPriority w:val="9"/>
    <w:qFormat/>
    <w:rsid w:val="00CB76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B76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7C2A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List Paragraph"/>
    <w:basedOn w:val="a"/>
    <w:uiPriority w:val="34"/>
    <w:qFormat/>
    <w:rsid w:val="007C2A0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7C2A08"/>
    <w:rPr>
      <w:color w:val="0000FF"/>
      <w:u w:val="single"/>
    </w:rPr>
  </w:style>
  <w:style w:type="paragraph" w:styleId="a6">
    <w:name w:val="No Spacing"/>
    <w:uiPriority w:val="1"/>
    <w:qFormat/>
    <w:rsid w:val="007C2A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C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2A08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95CA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B76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B76C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CB7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0840">
          <w:marLeft w:val="66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96856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DF5A9-C61B-46E9-B830-4E48E2463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8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-</cp:lastModifiedBy>
  <cp:revision>33</cp:revision>
  <dcterms:created xsi:type="dcterms:W3CDTF">2018-04-04T06:36:00Z</dcterms:created>
  <dcterms:modified xsi:type="dcterms:W3CDTF">2020-02-01T04:37:00Z</dcterms:modified>
</cp:coreProperties>
</file>