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«Что такое погода»</w:t>
      </w:r>
    </w:p>
    <w:p w:rsid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Цель: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Объяснить что такое погода, как она может изменяться и влиять на образ жизни людей и животных. Дать представление о понятии «климат».</w:t>
      </w:r>
    </w:p>
    <w:p w:rsid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Задачи: </w:t>
      </w:r>
    </w:p>
    <w:p w:rsid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– сформировать представление о погоде и климате, причинах, влияющих на погоду и климат; 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– формировать умения ориентироваться в окружающем мире;</w:t>
      </w:r>
    </w:p>
    <w:p w:rsid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–развивать логическое мышление 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— воспитывать интерес к предмету.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Оборудование и материалы: 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проектор, компьютер, электронный ресурс: презентация «Погода и Климат», звучит фрагмент песни «У природы нет плохой погоды».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Словарь: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Употребление в речи детей слов дождь, солнечный, дождливый, холодный, ясный. Холодно, пасмурно, снегопад, буран, метель, гололед, поземка, туман, прогноз погоды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Ход занятия: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1.Организационный момент. (Слайд 1) Приветствие. Прочитать стихотворение.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Дождик землю поливает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И деревья умывает.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Что- то он сказать хотел,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К нам в окошко залетел.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Он решил нам подсказать,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Что занятие пора начать.</w:t>
      </w:r>
    </w:p>
    <w:p w:rsid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 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Изучением погоды занимается наука синоптическая метеорология.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Кто такой метеоролог? </w:t>
      </w: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Метеоролог – 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человек изучающий признаки погоды, её изменения.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Вы хотите узнать, какая будет погода завтра, в ближайшее время? Какими будут предстоящая зима или лето. Понаблюдайте внимательно за окружающей вас природой, её обитателями, домашними животными. И вы не 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lastRenderedPageBreak/>
        <w:t>ошибётесь в прогнозе. Живые барометры помогали человеку в его повседневной деятельности.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Воспитатель обращает внимание на картинку, на которой ребенок одет не правильно. (Слайд 2)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Ребята скажите, что здесь не правильно? Почему так одета девочка?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(Ответы детей).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Дети: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Она не знает, какое время года. Какая на улице погода.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А для чего нужно знать погоду?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Дети: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чтобы правильно одевается на прогулку. Чтобы определить можно идти на улицу гулять? Чтобы решить можно идти в гости или нет. Можно или нет идти на гору кататься…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Ребята, а как можно определить какая погода?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Дети: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можно посмотреть в окно. Можно послушать радио. Можно прочитать в газете. Посмотре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ть прогноз погоды по телевизору. 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 Посмотреть в интернете…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 К нам сегодня пришла 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в гости госпожа «Погода». (Слайд 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3)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Госпожа Погода: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Здравствуйте! А какой я могу быть?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Дети: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</w:t>
      </w:r>
      <w:proofErr w:type="gramStart"/>
      <w:r w:rsidRPr="006F2DF9">
        <w:rPr>
          <w:rFonts w:asciiTheme="minorHAnsi" w:hAnsiTheme="minorHAnsi" w:cstheme="minorHAnsi"/>
          <w:color w:val="000000"/>
          <w:sz w:val="28"/>
          <w:szCs w:val="28"/>
        </w:rPr>
        <w:t>Ясной, солнечной, теплой, холодной, дождливой, сырой, сухой, осенней, ветряной, радостной, изменчивой, переменчивой, облачной, пасмурной, морозной.</w:t>
      </w:r>
      <w:proofErr w:type="gramEnd"/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Pr="006F2DF9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Погода — это состояние атмосферы в данное время в данном месте.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Госпожа Погода: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 Отгадайте загадки и узнаете, какие атмосферные явления в погоде бывают? (слайд 7-14)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(Мороз, жара, облака, гроза, ветер, туман, дождь, снег)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Д/И </w:t>
      </w:r>
      <w:r w:rsidRPr="006F2DF9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«Подбери признаки к предмету»</w:t>
      </w: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*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Зима – холодная, снежная, морозная, лютая, ветряная, суровая…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lastRenderedPageBreak/>
        <w:t>* День – ветряный, ясный, пасмурный, морозный, снежный, солнечный, теплый, холодный…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* Ветер – холодный. </w:t>
      </w:r>
      <w:proofErr w:type="gramStart"/>
      <w:r w:rsidRPr="006F2DF9">
        <w:rPr>
          <w:rFonts w:asciiTheme="minorHAnsi" w:hAnsiTheme="minorHAnsi" w:cstheme="minorHAnsi"/>
          <w:color w:val="000000"/>
          <w:sz w:val="28"/>
          <w:szCs w:val="28"/>
        </w:rPr>
        <w:t>Северный.</w:t>
      </w:r>
      <w:proofErr w:type="gramEnd"/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6F2DF9">
        <w:rPr>
          <w:rFonts w:asciiTheme="minorHAnsi" w:hAnsiTheme="minorHAnsi" w:cstheme="minorHAnsi"/>
          <w:color w:val="000000"/>
          <w:sz w:val="28"/>
          <w:szCs w:val="28"/>
        </w:rPr>
        <w:t>Сильный.</w:t>
      </w:r>
      <w:proofErr w:type="gramEnd"/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6F2DF9">
        <w:rPr>
          <w:rFonts w:asciiTheme="minorHAnsi" w:hAnsiTheme="minorHAnsi" w:cstheme="minorHAnsi"/>
          <w:color w:val="000000"/>
          <w:sz w:val="28"/>
          <w:szCs w:val="28"/>
        </w:rPr>
        <w:t>Умеренный, теплый.</w:t>
      </w:r>
      <w:proofErr w:type="gramEnd"/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6F2DF9">
        <w:rPr>
          <w:rFonts w:asciiTheme="minorHAnsi" w:hAnsiTheme="minorHAnsi" w:cstheme="minorHAnsi"/>
          <w:color w:val="000000"/>
          <w:sz w:val="28"/>
          <w:szCs w:val="28"/>
        </w:rPr>
        <w:t>Прохладный.</w:t>
      </w:r>
      <w:proofErr w:type="gramEnd"/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6F2DF9">
        <w:rPr>
          <w:rFonts w:asciiTheme="minorHAnsi" w:hAnsiTheme="minorHAnsi" w:cstheme="minorHAnsi"/>
          <w:color w:val="000000"/>
          <w:sz w:val="28"/>
          <w:szCs w:val="28"/>
        </w:rPr>
        <w:t>Слабый…</w:t>
      </w:r>
      <w:proofErr w:type="gramEnd"/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*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Облака—белые, серые, большие, маленькие, низкие, кучевые, </w:t>
      </w:r>
      <w:proofErr w:type="spellStart"/>
      <w:r w:rsidRPr="006F2DF9">
        <w:rPr>
          <w:rFonts w:asciiTheme="minorHAnsi" w:hAnsiTheme="minorHAnsi" w:cstheme="minorHAnsi"/>
          <w:color w:val="000000"/>
          <w:sz w:val="28"/>
          <w:szCs w:val="28"/>
        </w:rPr>
        <w:t>перестые</w:t>
      </w:r>
      <w:proofErr w:type="spellEnd"/>
      <w:r w:rsidRPr="006F2DF9">
        <w:rPr>
          <w:rFonts w:asciiTheme="minorHAnsi" w:hAnsiTheme="minorHAnsi" w:cstheme="minorHAnsi"/>
          <w:color w:val="000000"/>
          <w:sz w:val="28"/>
          <w:szCs w:val="28"/>
        </w:rPr>
        <w:t>…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 На земле очень много воды. Под воздействием солнца происходит испарение. В атмосфере собирается очень много влаги, которая при охлаждении собирается сначала в маленькие капли, а затем в тучки. А когда туча наберёт большое количество влаги и станет тяжелее воздуха, она </w:t>
      </w:r>
      <w:proofErr w:type="gramStart"/>
      <w:r w:rsidRPr="006F2DF9">
        <w:rPr>
          <w:rFonts w:asciiTheme="minorHAnsi" w:hAnsiTheme="minorHAnsi" w:cstheme="minorHAnsi"/>
          <w:color w:val="000000"/>
          <w:sz w:val="28"/>
          <w:szCs w:val="28"/>
        </w:rPr>
        <w:t>опускается</w:t>
      </w:r>
      <w:proofErr w:type="gramEnd"/>
      <w:r w:rsidRPr="006F2DF9">
        <w:rPr>
          <w:rFonts w:asciiTheme="minorHAnsi" w:hAnsiTheme="minorHAnsi" w:cstheme="minorHAnsi"/>
          <w:color w:val="000000"/>
          <w:sz w:val="28"/>
          <w:szCs w:val="28"/>
        </w:rPr>
        <w:t xml:space="preserve"> и на земле идут осадки. В зависимости от времени года и внешней температуры выпадают разные осадки.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Состояние погоды влияет на здоровье людей, на поведение животных, птиц. Нужно знать прогноз погоды, чтобы правильно одеться, выбрать время поездки.</w:t>
      </w:r>
    </w:p>
    <w:p w:rsid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У нас на очереди новое незнакомое определение – «климат». </w:t>
      </w:r>
      <w:r w:rsidRPr="006F2DF9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 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Как вы считаете, климат отличается от погоды или нет? А чем? Климат и погода. Между ними существует тесная связь, и в то же  время они отличаются один от другого. Климат, как взрослый  человек, имеет постоянный характер. Его «поступки» предсказуемы, и особенных неожиданностей от него не ожидают. Мы знаем, что летом температура будет высокой, а зимой низкой, что зимой выпадет снег, а летом следует ожидать дождей. Все предварительно известно, даже скучно. Но погода не дает скучать. Переменчивая, непостоянная и капризная погода постоянно подносит сюрпризы, в том числе и неприятные: то засуха, то ливневые до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жди, то оттепель среди зимы, то похолодания поздней 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весной. 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color w:val="000000"/>
          <w:sz w:val="28"/>
          <w:szCs w:val="28"/>
        </w:rPr>
        <w:t>Мы с вами разобрались, что же такое погода, давайте теперь разберемся что же такое климат. Климат – это многолетний режим погоды, характерный для данной местности.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 xml:space="preserve">Погода отличается изменчивостью, многообразием и – в то же время – повторяемостью, может </w:t>
      </w:r>
      <w:proofErr w:type="gramStart"/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повторятся</w:t>
      </w:r>
      <w:proofErr w:type="gramEnd"/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. Многолетний режим погоды в определённом м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есте — это климат. (Э</w:t>
      </w: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то как человек со своим устойчивым характером)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.</w:t>
      </w: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В каждом месте Земли — свой климат. Он из года в год один и тот же. А вот погода может преподносить сюрпризы.</w:t>
      </w:r>
    </w:p>
    <w:p w:rsidR="006F2DF9" w:rsidRPr="006F2DF9" w:rsidRDefault="006F2DF9" w:rsidP="006F2DF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DF9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 </w:t>
      </w:r>
      <w:r w:rsidRPr="006F2DF9">
        <w:rPr>
          <w:rFonts w:asciiTheme="minorHAnsi" w:hAnsiTheme="minorHAnsi" w:cstheme="minorHAnsi"/>
          <w:color w:val="000000"/>
          <w:sz w:val="28"/>
          <w:szCs w:val="28"/>
        </w:rPr>
        <w:t>Давайте поблагодарим госпожу Погоду за ее хорошее настроение.</w:t>
      </w:r>
    </w:p>
    <w:p w:rsidR="004A6F8B" w:rsidRPr="001A5764" w:rsidRDefault="004A6F8B" w:rsidP="006F2DF9">
      <w:pPr>
        <w:spacing w:line="360" w:lineRule="auto"/>
        <w:ind w:firstLine="709"/>
        <w:contextualSpacing/>
        <w:jc w:val="both"/>
        <w:rPr>
          <w:rFonts w:cstheme="minorHAnsi"/>
          <w:sz w:val="28"/>
          <w:szCs w:val="28"/>
          <w:lang w:val="ru-RU"/>
        </w:rPr>
      </w:pPr>
    </w:p>
    <w:sectPr w:rsidR="004A6F8B" w:rsidRPr="001A5764" w:rsidSect="004A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ngLiU_HKSCS">
    <w:altName w:val="MingLiU_HKSC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2DF9"/>
    <w:rsid w:val="000442D6"/>
    <w:rsid w:val="000542C0"/>
    <w:rsid w:val="000A10D8"/>
    <w:rsid w:val="001A5764"/>
    <w:rsid w:val="004A6F8B"/>
    <w:rsid w:val="005B0886"/>
    <w:rsid w:val="006C3655"/>
    <w:rsid w:val="006F2DF9"/>
    <w:rsid w:val="009E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A10D8"/>
    <w:pPr>
      <w:ind w:left="102"/>
    </w:pPr>
    <w:rPr>
      <w:rFonts w:ascii="Times New Roman" w:eastAsia="MingLiU_HKSCS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3655"/>
    <w:rPr>
      <w:rFonts w:ascii="Times New Roman" w:eastAsia="MingLiU_HKSCS" w:hAnsi="Times New Roman"/>
      <w:sz w:val="28"/>
      <w:szCs w:val="28"/>
    </w:rPr>
  </w:style>
  <w:style w:type="paragraph" w:styleId="a5">
    <w:name w:val="List Paragraph"/>
    <w:basedOn w:val="a"/>
    <w:uiPriority w:val="1"/>
    <w:qFormat/>
    <w:rsid w:val="000A10D8"/>
  </w:style>
  <w:style w:type="paragraph" w:customStyle="1" w:styleId="TOC1">
    <w:name w:val="TOC 1"/>
    <w:basedOn w:val="a"/>
    <w:uiPriority w:val="1"/>
    <w:rsid w:val="006C3655"/>
    <w:pPr>
      <w:ind w:left="2"/>
    </w:pPr>
    <w:rPr>
      <w:rFonts w:ascii="Times New Roman" w:eastAsia="Times New Roman" w:hAnsi="Times New Roman"/>
      <w:b/>
      <w:bCs/>
    </w:rPr>
  </w:style>
  <w:style w:type="paragraph" w:customStyle="1" w:styleId="TOC2">
    <w:name w:val="TOC 2"/>
    <w:basedOn w:val="a"/>
    <w:uiPriority w:val="1"/>
    <w:rsid w:val="006C3655"/>
    <w:rPr>
      <w:rFonts w:ascii="Times New Roman" w:eastAsia="Times New Roman" w:hAnsi="Times New Roman"/>
      <w:b/>
      <w:bCs/>
      <w:i/>
    </w:rPr>
  </w:style>
  <w:style w:type="paragraph" w:customStyle="1" w:styleId="TOC3">
    <w:name w:val="TOC 3"/>
    <w:basedOn w:val="a"/>
    <w:uiPriority w:val="1"/>
    <w:rsid w:val="006C3655"/>
    <w:pPr>
      <w:spacing w:before="233"/>
      <w:ind w:left="130"/>
    </w:pPr>
    <w:rPr>
      <w:rFonts w:ascii="MingLiU_HKSCS" w:eastAsia="MingLiU_HKSCS" w:hAnsi="MingLiU_HKSCS"/>
    </w:rPr>
  </w:style>
  <w:style w:type="paragraph" w:customStyle="1" w:styleId="TOC4">
    <w:name w:val="TOC 4"/>
    <w:basedOn w:val="a"/>
    <w:uiPriority w:val="1"/>
    <w:rsid w:val="006C3655"/>
    <w:pPr>
      <w:ind w:left="170"/>
    </w:pPr>
    <w:rPr>
      <w:rFonts w:ascii="MingLiU_HKSCS" w:eastAsia="MingLiU_HKSCS" w:hAnsi="MingLiU_HKSCS"/>
    </w:rPr>
  </w:style>
  <w:style w:type="paragraph" w:customStyle="1" w:styleId="TOC5">
    <w:name w:val="TOC 5"/>
    <w:basedOn w:val="a"/>
    <w:uiPriority w:val="1"/>
    <w:rsid w:val="006C3655"/>
    <w:pPr>
      <w:ind w:left="229"/>
    </w:pPr>
    <w:rPr>
      <w:rFonts w:ascii="MingLiU_HKSCS" w:eastAsia="MingLiU_HKSCS" w:hAnsi="MingLiU_HKSCS"/>
    </w:rPr>
  </w:style>
  <w:style w:type="paragraph" w:customStyle="1" w:styleId="TOC6">
    <w:name w:val="TOC 6"/>
    <w:basedOn w:val="a"/>
    <w:uiPriority w:val="1"/>
    <w:rsid w:val="006C3655"/>
    <w:pPr>
      <w:ind w:left="340"/>
    </w:pPr>
    <w:rPr>
      <w:rFonts w:ascii="MingLiU_HKSCS" w:eastAsia="MingLiU_HKSCS" w:hAnsi="MingLiU_HKSCS"/>
    </w:rPr>
  </w:style>
  <w:style w:type="paragraph" w:customStyle="1" w:styleId="Heading1">
    <w:name w:val="Heading 1"/>
    <w:basedOn w:val="a"/>
    <w:uiPriority w:val="1"/>
    <w:qFormat/>
    <w:rsid w:val="000A10D8"/>
    <w:pPr>
      <w:outlineLvl w:val="1"/>
    </w:pPr>
    <w:rPr>
      <w:rFonts w:ascii="Times New Roman" w:eastAsia="Arial" w:hAnsi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rsid w:val="006C3655"/>
    <w:pPr>
      <w:spacing w:before="61"/>
      <w:outlineLvl w:val="2"/>
    </w:pPr>
    <w:rPr>
      <w:rFonts w:ascii="Arial" w:eastAsia="Arial" w:hAnsi="Arial"/>
      <w:sz w:val="40"/>
      <w:szCs w:val="40"/>
    </w:rPr>
  </w:style>
  <w:style w:type="paragraph" w:customStyle="1" w:styleId="Heading3">
    <w:name w:val="Heading 3"/>
    <w:basedOn w:val="a"/>
    <w:uiPriority w:val="1"/>
    <w:rsid w:val="006C3655"/>
    <w:pPr>
      <w:ind w:left="2593"/>
      <w:outlineLvl w:val="3"/>
    </w:pPr>
    <w:rPr>
      <w:rFonts w:ascii="Arial" w:eastAsia="Arial" w:hAnsi="Arial"/>
      <w:b/>
      <w:bCs/>
      <w:sz w:val="36"/>
      <w:szCs w:val="36"/>
    </w:rPr>
  </w:style>
  <w:style w:type="paragraph" w:customStyle="1" w:styleId="Heading4">
    <w:name w:val="Heading 4"/>
    <w:basedOn w:val="a"/>
    <w:uiPriority w:val="1"/>
    <w:rsid w:val="006C3655"/>
    <w:pPr>
      <w:spacing w:before="16"/>
      <w:outlineLvl w:val="4"/>
    </w:pPr>
    <w:rPr>
      <w:rFonts w:ascii="Arial" w:eastAsia="Arial" w:hAnsi="Arial"/>
      <w:sz w:val="30"/>
      <w:szCs w:val="30"/>
    </w:rPr>
  </w:style>
  <w:style w:type="paragraph" w:customStyle="1" w:styleId="Heading5">
    <w:name w:val="Heading 5"/>
    <w:basedOn w:val="a"/>
    <w:uiPriority w:val="1"/>
    <w:rsid w:val="006C3655"/>
    <w:pPr>
      <w:ind w:left="3319"/>
      <w:outlineLvl w:val="5"/>
    </w:pPr>
    <w:rPr>
      <w:rFonts w:ascii="Arial" w:eastAsia="Arial" w:hAnsi="Arial"/>
      <w:sz w:val="28"/>
      <w:szCs w:val="28"/>
    </w:rPr>
  </w:style>
  <w:style w:type="paragraph" w:customStyle="1" w:styleId="Heading6">
    <w:name w:val="Heading 6"/>
    <w:basedOn w:val="a"/>
    <w:uiPriority w:val="1"/>
    <w:rsid w:val="006C3655"/>
    <w:pPr>
      <w:ind w:left="1247"/>
      <w:outlineLvl w:val="6"/>
    </w:pPr>
    <w:rPr>
      <w:rFonts w:ascii="Arial" w:eastAsia="Arial" w:hAnsi="Arial"/>
      <w:sz w:val="26"/>
      <w:szCs w:val="26"/>
    </w:rPr>
  </w:style>
  <w:style w:type="paragraph" w:customStyle="1" w:styleId="Heading7">
    <w:name w:val="Heading 7"/>
    <w:basedOn w:val="a"/>
    <w:uiPriority w:val="1"/>
    <w:rsid w:val="006C3655"/>
    <w:pPr>
      <w:ind w:left="1727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8">
    <w:name w:val="Heading 8"/>
    <w:basedOn w:val="a"/>
    <w:uiPriority w:val="1"/>
    <w:rsid w:val="006C3655"/>
    <w:pPr>
      <w:ind w:left="340"/>
      <w:outlineLvl w:val="8"/>
    </w:pPr>
    <w:rPr>
      <w:rFonts w:ascii="Arial" w:eastAsia="Arial" w:hAnsi="Arial"/>
      <w:sz w:val="24"/>
      <w:szCs w:val="24"/>
    </w:rPr>
  </w:style>
  <w:style w:type="paragraph" w:customStyle="1" w:styleId="Heading9">
    <w:name w:val="Heading 9"/>
    <w:basedOn w:val="a"/>
    <w:uiPriority w:val="1"/>
    <w:rsid w:val="006C3655"/>
    <w:pPr>
      <w:ind w:left="1251"/>
    </w:pPr>
    <w:rPr>
      <w:rFonts w:ascii="Arial" w:eastAsia="Arial" w:hAnsi="Arial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0A10D8"/>
  </w:style>
  <w:style w:type="paragraph" w:styleId="a6">
    <w:name w:val="No Spacing"/>
    <w:uiPriority w:val="1"/>
    <w:qFormat/>
    <w:rsid w:val="000A10D8"/>
  </w:style>
  <w:style w:type="paragraph" w:styleId="a7">
    <w:name w:val="Normal (Web)"/>
    <w:basedOn w:val="a"/>
    <w:uiPriority w:val="99"/>
    <w:semiHidden/>
    <w:unhideWhenUsed/>
    <w:rsid w:val="006F2D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0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703</Words>
  <Characters>4013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cp:lastPrinted>2020-02-07T03:34:00Z</cp:lastPrinted>
  <dcterms:created xsi:type="dcterms:W3CDTF">2020-02-01T02:12:00Z</dcterms:created>
  <dcterms:modified xsi:type="dcterms:W3CDTF">2020-02-07T03:35:00Z</dcterms:modified>
</cp:coreProperties>
</file>