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6F" w:rsidRPr="002B0FDF" w:rsidRDefault="00021A6F" w:rsidP="002B0FDF">
      <w:pPr>
        <w:pStyle w:val="07BODY-txt"/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F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557"/>
        <w:gridCol w:w="7014"/>
      </w:tblGrid>
      <w:tr w:rsidR="00021A6F" w:rsidRPr="002B0FDF" w:rsidTr="002C3D3D">
        <w:tc>
          <w:tcPr>
            <w:tcW w:w="1336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3664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021A6F" w:rsidRPr="002B0FDF" w:rsidTr="002C3D3D">
        <w:tc>
          <w:tcPr>
            <w:tcW w:w="1336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3664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021A6F" w:rsidRPr="002B0FDF" w:rsidTr="002C3D3D">
        <w:tc>
          <w:tcPr>
            <w:tcW w:w="1336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3664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021A6F" w:rsidRPr="002B0FDF" w:rsidTr="002C3D3D">
        <w:tc>
          <w:tcPr>
            <w:tcW w:w="1336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3664" w:type="pct"/>
          </w:tcPr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2B0F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2B0F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2B0F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021A6F" w:rsidRPr="002B0FDF" w:rsidRDefault="00021A6F" w:rsidP="002B0FDF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2B0F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8A4609" w:rsidRPr="002B0FDF" w:rsidRDefault="008A4609" w:rsidP="002B0F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609" w:rsidRPr="002B0FDF" w:rsidRDefault="008A4609" w:rsidP="002B0F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F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8A4609" w:rsidRPr="002B0FDF" w:rsidRDefault="008A4609" w:rsidP="002B0F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F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расширение кругозора детей» </w:t>
      </w:r>
    </w:p>
    <w:p w:rsidR="008A4609" w:rsidRPr="002B0FDF" w:rsidRDefault="008A4609" w:rsidP="002B0F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F">
        <w:rPr>
          <w:rFonts w:ascii="Times New Roman" w:hAnsi="Times New Roman" w:cs="Times New Roman"/>
          <w:b/>
          <w:sz w:val="24"/>
          <w:szCs w:val="24"/>
        </w:rPr>
        <w:t>(старшая группа)</w:t>
      </w:r>
      <w:bookmarkStart w:id="0" w:name="_GoBack"/>
      <w:bookmarkEnd w:id="0"/>
    </w:p>
    <w:tbl>
      <w:tblPr>
        <w:tblStyle w:val="aff3"/>
        <w:tblpPr w:leftFromText="180" w:rightFromText="180" w:vertAnchor="text" w:horzAnchor="page" w:tblpX="1709" w:tblpY="197"/>
        <w:tblW w:w="5000" w:type="pct"/>
        <w:tblLook w:val="0000" w:firstRow="0" w:lastRow="0" w:firstColumn="0" w:lastColumn="0" w:noHBand="0" w:noVBand="0"/>
      </w:tblPr>
      <w:tblGrid>
        <w:gridCol w:w="6467"/>
        <w:gridCol w:w="31"/>
        <w:gridCol w:w="306"/>
        <w:gridCol w:w="278"/>
        <w:gridCol w:w="29"/>
        <w:gridCol w:w="306"/>
        <w:gridCol w:w="285"/>
        <w:gridCol w:w="19"/>
        <w:gridCol w:w="306"/>
        <w:gridCol w:w="297"/>
        <w:gridCol w:w="13"/>
        <w:gridCol w:w="306"/>
        <w:gridCol w:w="316"/>
        <w:gridCol w:w="306"/>
        <w:gridCol w:w="306"/>
      </w:tblGrid>
      <w:tr w:rsidR="00A7172D" w:rsidRPr="002B0FDF" w:rsidTr="002C3D3D">
        <w:tc>
          <w:tcPr>
            <w:tcW w:w="3378" w:type="pct"/>
            <w:vMerge w:val="restart"/>
          </w:tcPr>
          <w:p w:rsidR="00A7172D" w:rsidRPr="002B0FDF" w:rsidRDefault="00A7172D" w:rsidP="002C3D3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развития</w:t>
            </w:r>
          </w:p>
        </w:tc>
        <w:tc>
          <w:tcPr>
            <w:tcW w:w="1622" w:type="pct"/>
            <w:gridSpan w:val="14"/>
          </w:tcPr>
          <w:p w:rsidR="00A7172D" w:rsidRPr="002B0FDF" w:rsidRDefault="00A7172D" w:rsidP="002C3D3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A7172D" w:rsidRPr="002B0FDF" w:rsidTr="002C3D3D">
        <w:trPr>
          <w:trHeight w:val="794"/>
        </w:trPr>
        <w:tc>
          <w:tcPr>
            <w:tcW w:w="3378" w:type="pct"/>
            <w:vMerge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pct"/>
            <w:gridSpan w:val="3"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gridSpan w:val="3"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gridSpan w:val="3"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pct"/>
            <w:gridSpan w:val="3"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gridSpan w:val="2"/>
          </w:tcPr>
          <w:p w:rsidR="00A7172D" w:rsidRPr="002B0FDF" w:rsidRDefault="00A7172D" w:rsidP="002C3D3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72D" w:rsidRPr="002B0FDF" w:rsidTr="002C3D3D">
        <w:tc>
          <w:tcPr>
            <w:tcW w:w="5000" w:type="pct"/>
            <w:gridSpan w:val="15"/>
          </w:tcPr>
          <w:p w:rsidR="00A7172D" w:rsidRPr="002B0FDF" w:rsidRDefault="00A7172D" w:rsidP="002C3D3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. Ребенок и мир природы</w:t>
            </w: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pStyle w:val="a8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миру природы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проявляет: </w:t>
            </w:r>
          </w:p>
          <w:p w:rsidR="00795274" w:rsidRPr="002B0FDF" w:rsidRDefault="00795274" w:rsidP="002C3D3D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ярко выраженный интерес к объектам и явлениям природы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природе, стремление к правильному поведению по отношению к миру природы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pStyle w:val="a8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навыков экологической безопасности</w:t>
            </w:r>
            <w:r w:rsidRPr="002B0F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овладевает навыками безопасного поведения в природе 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pStyle w:val="a8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проявляет стремление к исследованию объектов природы 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ребенка формируется: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вести наблюдения, в т. ч. пролонгированные (в течение недели, месяца), фиксировать результаты наблюдений с использованием зарисовок с натуры, символических обозначений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делать выводы, устанавливать причинно-следственные связи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существенные свойства и признаки объектов и явлений неживой и живой природы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pStyle w:val="a8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представления: </w:t>
            </w:r>
          </w:p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</w:t>
            </w: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характерных признаках разных времен года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цикличности изменений о природе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воде, ее свойствах, значении для живого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воздухе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его свойствах, значении для живого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земле, почвах, их свойствах и значении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человеке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как части природы, влиянии человека на природу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Солнце и планетах, космосе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свойствах различных материалов (металлы, дерево, полиэтилен, керамика, минералы, стекло, бумага, различные ткани и т.д.) </w:t>
            </w:r>
            <w:proofErr w:type="gramEnd"/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pStyle w:val="a8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У ребенка развиваются</w:t>
            </w: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представления: </w:t>
            </w:r>
          </w:p>
          <w:p w:rsidR="00795274" w:rsidRPr="002B0FDF" w:rsidRDefault="00795274" w:rsidP="002C3D3D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о растениях: деревьях, травах, кустарниках; растениях леса, луга, сада, огорода, поля; комнатных растениях</w:t>
            </w:r>
            <w:proofErr w:type="gramEnd"/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, необходимых для роста и жизни растений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животном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мире: домашних и диких животных той местности, где живет ребенок; животных жарких стран; зимующих и перелетных птицах; насекомых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экосистемах леса, реки (озера, пруда, моря – в зависимости от того, какой водоем есть в месте проживания ребенка), луга, аквариума</w:t>
            </w:r>
            <w:proofErr w:type="gramEnd"/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взаимосвязи всех компонентов живой природы, взаимодействии живых организмов со средой обитания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умения ухода за растениями и животными в уголке природы и за растениями на участке детского сада 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5000" w:type="pct"/>
            <w:gridSpan w:val="15"/>
          </w:tcPr>
          <w:p w:rsidR="00795274" w:rsidRPr="002B0FDF" w:rsidRDefault="00795274" w:rsidP="002C3D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>. Ребенок и мир людей</w:t>
            </w: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представления: </w:t>
            </w:r>
          </w:p>
          <w:p w:rsidR="00795274" w:rsidRPr="002B0FDF" w:rsidRDefault="00795274" w:rsidP="002C3D3D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о течении времени, о прошлом, настоящем и будущем (человека, семьи, страны)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людей и разных сферах этой деятельности, профессиональных действиях и продуктах труда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своей гендерной и национальной принадлежности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городе (поселке), крае, стране, малой и большой Родине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многообразии</w:t>
            </w:r>
            <w:proofErr w:type="gramEnd"/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 стран и народов, живущих на планете Земля, богатстве культуры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развивается: </w:t>
            </w:r>
          </w:p>
          <w:p w:rsidR="00795274" w:rsidRPr="002B0FDF" w:rsidRDefault="00795274" w:rsidP="002C3D3D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ответственность, умение прогнозировать последствия своих поступков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c>
          <w:tcPr>
            <w:tcW w:w="3394" w:type="pct"/>
            <w:gridSpan w:val="2"/>
          </w:tcPr>
          <w:p w:rsidR="00795274" w:rsidRPr="002B0FDF" w:rsidRDefault="00795274" w:rsidP="002C3D3D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sz w:val="24"/>
                <w:szCs w:val="24"/>
              </w:rPr>
              <w:t>активность и инициатива в познании окружающего мира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274" w:rsidRPr="002B0FDF" w:rsidTr="002C3D3D">
        <w:trPr>
          <w:trHeight w:val="442"/>
        </w:trPr>
        <w:tc>
          <w:tcPr>
            <w:tcW w:w="3394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показатели развития </w:t>
            </w: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" w:type="pct"/>
            <w:gridSpan w:val="2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:rsidR="00795274" w:rsidRPr="002B0FDF" w:rsidRDefault="00795274" w:rsidP="002C3D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456" w:rsidRPr="002B0FDF" w:rsidRDefault="00AF1456" w:rsidP="002B0F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AF1456" w:rsidRPr="002B0FDF" w:rsidSect="002C3D3D">
      <w:head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5D" w:rsidRDefault="00C3705D" w:rsidP="00746490">
      <w:pPr>
        <w:spacing w:after="0" w:line="240" w:lineRule="auto"/>
      </w:pPr>
      <w:r>
        <w:separator/>
      </w:r>
    </w:p>
  </w:endnote>
  <w:endnote w:type="continuationSeparator" w:id="0">
    <w:p w:rsidR="00C3705D" w:rsidRDefault="00C3705D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5D" w:rsidRDefault="00C3705D" w:rsidP="00746490">
      <w:pPr>
        <w:spacing w:after="0" w:line="240" w:lineRule="auto"/>
      </w:pPr>
      <w:r>
        <w:separator/>
      </w:r>
    </w:p>
  </w:footnote>
  <w:footnote w:type="continuationSeparator" w:id="0">
    <w:p w:rsidR="00C3705D" w:rsidRDefault="00C3705D" w:rsidP="0074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77" w:rsidRDefault="00D61877">
    <w:pPr>
      <w:pStyle w:val="af7"/>
    </w:pPr>
  </w:p>
  <w:p w:rsidR="00D61877" w:rsidRDefault="00D61877">
    <w:pPr>
      <w:pStyle w:val="af7"/>
    </w:pPr>
  </w:p>
  <w:p w:rsidR="00A7172D" w:rsidRDefault="00A7172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496"/>
    <w:multiLevelType w:val="hybridMultilevel"/>
    <w:tmpl w:val="AE06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52A8"/>
    <w:multiLevelType w:val="hybridMultilevel"/>
    <w:tmpl w:val="61B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904BA"/>
    <w:multiLevelType w:val="hybridMultilevel"/>
    <w:tmpl w:val="7474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7190"/>
    <w:multiLevelType w:val="hybridMultilevel"/>
    <w:tmpl w:val="4C2A783A"/>
    <w:lvl w:ilvl="0" w:tplc="76D65302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07DD0"/>
    <w:multiLevelType w:val="hybridMultilevel"/>
    <w:tmpl w:val="61D8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D0063"/>
    <w:multiLevelType w:val="hybridMultilevel"/>
    <w:tmpl w:val="FF2A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75920"/>
    <w:multiLevelType w:val="hybridMultilevel"/>
    <w:tmpl w:val="3B8E1C98"/>
    <w:lvl w:ilvl="0" w:tplc="058AC1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25D3F"/>
    <w:multiLevelType w:val="hybridMultilevel"/>
    <w:tmpl w:val="8368B6CA"/>
    <w:lvl w:ilvl="0" w:tplc="0E8ED7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D17847"/>
    <w:multiLevelType w:val="hybridMultilevel"/>
    <w:tmpl w:val="B7FA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965B2"/>
    <w:multiLevelType w:val="hybridMultilevel"/>
    <w:tmpl w:val="D21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7E42B9"/>
    <w:multiLevelType w:val="singleLevel"/>
    <w:tmpl w:val="28FA5C5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</w:abstractNum>
  <w:abstractNum w:abstractNumId="11">
    <w:nsid w:val="2BE059B7"/>
    <w:multiLevelType w:val="hybridMultilevel"/>
    <w:tmpl w:val="3606D5F6"/>
    <w:lvl w:ilvl="0" w:tplc="6E0C4B9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CD81E22"/>
    <w:multiLevelType w:val="hybridMultilevel"/>
    <w:tmpl w:val="61A4410E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6234A"/>
    <w:multiLevelType w:val="hybridMultilevel"/>
    <w:tmpl w:val="E7A0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C00E4"/>
    <w:multiLevelType w:val="hybridMultilevel"/>
    <w:tmpl w:val="9AAC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9D0244"/>
    <w:multiLevelType w:val="hybridMultilevel"/>
    <w:tmpl w:val="128A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32DCC"/>
    <w:multiLevelType w:val="hybridMultilevel"/>
    <w:tmpl w:val="2F48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031F49"/>
    <w:multiLevelType w:val="hybridMultilevel"/>
    <w:tmpl w:val="BF90A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A465B"/>
    <w:multiLevelType w:val="hybridMultilevel"/>
    <w:tmpl w:val="79F41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C3532"/>
    <w:multiLevelType w:val="hybridMultilevel"/>
    <w:tmpl w:val="F422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B36B6"/>
    <w:multiLevelType w:val="hybridMultilevel"/>
    <w:tmpl w:val="32D0D48E"/>
    <w:lvl w:ilvl="0" w:tplc="757EEAF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3B7644"/>
    <w:multiLevelType w:val="hybridMultilevel"/>
    <w:tmpl w:val="89309F6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4DA902A2"/>
    <w:multiLevelType w:val="hybridMultilevel"/>
    <w:tmpl w:val="4E9AEE4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>
    <w:nsid w:val="4EB23F85"/>
    <w:multiLevelType w:val="hybridMultilevel"/>
    <w:tmpl w:val="7E12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B3A74"/>
    <w:multiLevelType w:val="hybridMultilevel"/>
    <w:tmpl w:val="577A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0B7220"/>
    <w:multiLevelType w:val="hybridMultilevel"/>
    <w:tmpl w:val="123A8A7E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74590"/>
    <w:multiLevelType w:val="hybridMultilevel"/>
    <w:tmpl w:val="77C2B1F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0">
    <w:nsid w:val="585A31F7"/>
    <w:multiLevelType w:val="hybridMultilevel"/>
    <w:tmpl w:val="EA648F00"/>
    <w:lvl w:ilvl="0" w:tplc="4BEE3B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A35798E"/>
    <w:multiLevelType w:val="hybridMultilevel"/>
    <w:tmpl w:val="DCA4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E36F4"/>
    <w:multiLevelType w:val="hybridMultilevel"/>
    <w:tmpl w:val="7CB0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140EC"/>
    <w:multiLevelType w:val="hybridMultilevel"/>
    <w:tmpl w:val="C1DCC082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4D2D96"/>
    <w:multiLevelType w:val="hybridMultilevel"/>
    <w:tmpl w:val="6994E42A"/>
    <w:lvl w:ilvl="0" w:tplc="37D8D0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EC7516"/>
    <w:multiLevelType w:val="hybridMultilevel"/>
    <w:tmpl w:val="7F602B74"/>
    <w:lvl w:ilvl="0" w:tplc="27A8AE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9B05DFC"/>
    <w:multiLevelType w:val="hybridMultilevel"/>
    <w:tmpl w:val="8F96DE7A"/>
    <w:lvl w:ilvl="0" w:tplc="0419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39">
    <w:nsid w:val="6BF31554"/>
    <w:multiLevelType w:val="hybridMultilevel"/>
    <w:tmpl w:val="3B36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B76DF"/>
    <w:multiLevelType w:val="hybridMultilevel"/>
    <w:tmpl w:val="E8CC6F06"/>
    <w:lvl w:ilvl="0" w:tplc="04190001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8F1C3E"/>
    <w:multiLevelType w:val="hybridMultilevel"/>
    <w:tmpl w:val="B67E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F2001B"/>
    <w:multiLevelType w:val="hybridMultilevel"/>
    <w:tmpl w:val="8B4C5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084D0D"/>
    <w:multiLevelType w:val="hybridMultilevel"/>
    <w:tmpl w:val="4E64B75A"/>
    <w:lvl w:ilvl="0" w:tplc="6E0C4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846D5F"/>
    <w:multiLevelType w:val="hybridMultilevel"/>
    <w:tmpl w:val="635AC9E4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36115E"/>
    <w:multiLevelType w:val="hybridMultilevel"/>
    <w:tmpl w:val="088C34A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9B44887"/>
    <w:multiLevelType w:val="hybridMultilevel"/>
    <w:tmpl w:val="0E28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F10677"/>
    <w:multiLevelType w:val="hybridMultilevel"/>
    <w:tmpl w:val="596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CA4F96"/>
    <w:multiLevelType w:val="hybridMultilevel"/>
    <w:tmpl w:val="EAA8E152"/>
    <w:lvl w:ilvl="0" w:tplc="C0E0C7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"/>
  </w:num>
  <w:num w:numId="3">
    <w:abstractNumId w:val="36"/>
  </w:num>
  <w:num w:numId="4">
    <w:abstractNumId w:val="45"/>
  </w:num>
  <w:num w:numId="5">
    <w:abstractNumId w:val="10"/>
  </w:num>
  <w:num w:numId="6">
    <w:abstractNumId w:val="46"/>
  </w:num>
  <w:num w:numId="7">
    <w:abstractNumId w:val="11"/>
  </w:num>
  <w:num w:numId="8">
    <w:abstractNumId w:val="44"/>
  </w:num>
  <w:num w:numId="9">
    <w:abstractNumId w:val="22"/>
  </w:num>
  <w:num w:numId="10">
    <w:abstractNumId w:val="12"/>
  </w:num>
  <w:num w:numId="11">
    <w:abstractNumId w:val="34"/>
  </w:num>
  <w:num w:numId="12">
    <w:abstractNumId w:val="23"/>
  </w:num>
  <w:num w:numId="13">
    <w:abstractNumId w:val="40"/>
  </w:num>
  <w:num w:numId="14">
    <w:abstractNumId w:val="20"/>
  </w:num>
  <w:num w:numId="15">
    <w:abstractNumId w:val="14"/>
  </w:num>
  <w:num w:numId="16">
    <w:abstractNumId w:val="33"/>
  </w:num>
  <w:num w:numId="17">
    <w:abstractNumId w:val="41"/>
  </w:num>
  <w:num w:numId="18">
    <w:abstractNumId w:val="24"/>
  </w:num>
  <w:num w:numId="19">
    <w:abstractNumId w:val="18"/>
  </w:num>
  <w:num w:numId="20">
    <w:abstractNumId w:val="25"/>
  </w:num>
  <w:num w:numId="21">
    <w:abstractNumId w:val="29"/>
  </w:num>
  <w:num w:numId="22">
    <w:abstractNumId w:val="38"/>
  </w:num>
  <w:num w:numId="23">
    <w:abstractNumId w:val="30"/>
  </w:num>
  <w:num w:numId="24">
    <w:abstractNumId w:val="26"/>
  </w:num>
  <w:num w:numId="25">
    <w:abstractNumId w:val="8"/>
  </w:num>
  <w:num w:numId="26">
    <w:abstractNumId w:val="47"/>
  </w:num>
  <w:num w:numId="27">
    <w:abstractNumId w:val="1"/>
  </w:num>
  <w:num w:numId="28">
    <w:abstractNumId w:val="2"/>
  </w:num>
  <w:num w:numId="29">
    <w:abstractNumId w:val="13"/>
  </w:num>
  <w:num w:numId="30">
    <w:abstractNumId w:val="5"/>
  </w:num>
  <w:num w:numId="31">
    <w:abstractNumId w:val="43"/>
  </w:num>
  <w:num w:numId="32">
    <w:abstractNumId w:val="16"/>
  </w:num>
  <w:num w:numId="33">
    <w:abstractNumId w:val="4"/>
  </w:num>
  <w:num w:numId="34">
    <w:abstractNumId w:val="9"/>
  </w:num>
  <w:num w:numId="35">
    <w:abstractNumId w:val="32"/>
  </w:num>
  <w:num w:numId="36">
    <w:abstractNumId w:val="48"/>
  </w:num>
  <w:num w:numId="37">
    <w:abstractNumId w:val="6"/>
  </w:num>
  <w:num w:numId="38">
    <w:abstractNumId w:val="7"/>
  </w:num>
  <w:num w:numId="39">
    <w:abstractNumId w:val="35"/>
  </w:num>
  <w:num w:numId="40">
    <w:abstractNumId w:val="39"/>
  </w:num>
  <w:num w:numId="41">
    <w:abstractNumId w:val="31"/>
  </w:num>
  <w:num w:numId="42">
    <w:abstractNumId w:val="19"/>
  </w:num>
  <w:num w:numId="43">
    <w:abstractNumId w:val="42"/>
  </w:num>
  <w:num w:numId="44">
    <w:abstractNumId w:val="0"/>
  </w:num>
  <w:num w:numId="45">
    <w:abstractNumId w:val="21"/>
  </w:num>
  <w:num w:numId="46">
    <w:abstractNumId w:val="27"/>
  </w:num>
  <w:num w:numId="47">
    <w:abstractNumId w:val="15"/>
  </w:num>
  <w:num w:numId="48">
    <w:abstractNumId w:val="49"/>
  </w:num>
  <w:num w:numId="49">
    <w:abstractNumId w:val="17"/>
  </w:num>
  <w:num w:numId="50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045B0"/>
    <w:rsid w:val="00014AC7"/>
    <w:rsid w:val="00021A6F"/>
    <w:rsid w:val="000373B8"/>
    <w:rsid w:val="0003742F"/>
    <w:rsid w:val="00047B7B"/>
    <w:rsid w:val="00060612"/>
    <w:rsid w:val="00071B5B"/>
    <w:rsid w:val="0007206F"/>
    <w:rsid w:val="000758E7"/>
    <w:rsid w:val="000837D6"/>
    <w:rsid w:val="000A67C9"/>
    <w:rsid w:val="000B4392"/>
    <w:rsid w:val="000B506F"/>
    <w:rsid w:val="000E1454"/>
    <w:rsid w:val="000E1CE6"/>
    <w:rsid w:val="0011368F"/>
    <w:rsid w:val="00122702"/>
    <w:rsid w:val="00134DE9"/>
    <w:rsid w:val="00136A19"/>
    <w:rsid w:val="001446B0"/>
    <w:rsid w:val="001466F8"/>
    <w:rsid w:val="001601F6"/>
    <w:rsid w:val="0019747A"/>
    <w:rsid w:val="001A0C3F"/>
    <w:rsid w:val="00217B24"/>
    <w:rsid w:val="002229AF"/>
    <w:rsid w:val="00225DBC"/>
    <w:rsid w:val="0023229D"/>
    <w:rsid w:val="00256C1B"/>
    <w:rsid w:val="00264485"/>
    <w:rsid w:val="00287372"/>
    <w:rsid w:val="002A3E0A"/>
    <w:rsid w:val="002A6977"/>
    <w:rsid w:val="002B0FDF"/>
    <w:rsid w:val="002B7927"/>
    <w:rsid w:val="002C2D0C"/>
    <w:rsid w:val="002C3D3D"/>
    <w:rsid w:val="002C4F38"/>
    <w:rsid w:val="002D3083"/>
    <w:rsid w:val="00324166"/>
    <w:rsid w:val="0033003C"/>
    <w:rsid w:val="003308D8"/>
    <w:rsid w:val="00350E98"/>
    <w:rsid w:val="003758E1"/>
    <w:rsid w:val="00384782"/>
    <w:rsid w:val="00397E68"/>
    <w:rsid w:val="003A11FA"/>
    <w:rsid w:val="003B1AD3"/>
    <w:rsid w:val="003C5DAB"/>
    <w:rsid w:val="003E109D"/>
    <w:rsid w:val="003E45BD"/>
    <w:rsid w:val="003E75C4"/>
    <w:rsid w:val="003F0281"/>
    <w:rsid w:val="003F0646"/>
    <w:rsid w:val="004015F7"/>
    <w:rsid w:val="00404265"/>
    <w:rsid w:val="00404C1B"/>
    <w:rsid w:val="004068CC"/>
    <w:rsid w:val="004148BC"/>
    <w:rsid w:val="00416659"/>
    <w:rsid w:val="00422E11"/>
    <w:rsid w:val="00472EE6"/>
    <w:rsid w:val="00491354"/>
    <w:rsid w:val="004C00E0"/>
    <w:rsid w:val="004C3D3D"/>
    <w:rsid w:val="004E7C38"/>
    <w:rsid w:val="004F391A"/>
    <w:rsid w:val="00512BEC"/>
    <w:rsid w:val="00527C75"/>
    <w:rsid w:val="00533C99"/>
    <w:rsid w:val="00547C7E"/>
    <w:rsid w:val="00555B74"/>
    <w:rsid w:val="005766C7"/>
    <w:rsid w:val="0058430D"/>
    <w:rsid w:val="005B3922"/>
    <w:rsid w:val="005D3E20"/>
    <w:rsid w:val="005E0466"/>
    <w:rsid w:val="005E484A"/>
    <w:rsid w:val="005E7833"/>
    <w:rsid w:val="005F525A"/>
    <w:rsid w:val="0060566C"/>
    <w:rsid w:val="006062D3"/>
    <w:rsid w:val="006070D8"/>
    <w:rsid w:val="0062509A"/>
    <w:rsid w:val="00632B23"/>
    <w:rsid w:val="00633F7F"/>
    <w:rsid w:val="00651C28"/>
    <w:rsid w:val="006525A5"/>
    <w:rsid w:val="006528D9"/>
    <w:rsid w:val="0065490C"/>
    <w:rsid w:val="00673AA9"/>
    <w:rsid w:val="006B105C"/>
    <w:rsid w:val="0071145D"/>
    <w:rsid w:val="00712AF1"/>
    <w:rsid w:val="0072416D"/>
    <w:rsid w:val="00725D2C"/>
    <w:rsid w:val="007375C1"/>
    <w:rsid w:val="00740160"/>
    <w:rsid w:val="00746490"/>
    <w:rsid w:val="00746DFB"/>
    <w:rsid w:val="0075025B"/>
    <w:rsid w:val="007809EE"/>
    <w:rsid w:val="007900B0"/>
    <w:rsid w:val="00795274"/>
    <w:rsid w:val="007C2938"/>
    <w:rsid w:val="007C41E4"/>
    <w:rsid w:val="007D0F73"/>
    <w:rsid w:val="007D6E22"/>
    <w:rsid w:val="007F0374"/>
    <w:rsid w:val="00800784"/>
    <w:rsid w:val="00807301"/>
    <w:rsid w:val="008132E9"/>
    <w:rsid w:val="00831066"/>
    <w:rsid w:val="00845C91"/>
    <w:rsid w:val="008640FC"/>
    <w:rsid w:val="00866D43"/>
    <w:rsid w:val="00877BEC"/>
    <w:rsid w:val="008855CC"/>
    <w:rsid w:val="00897260"/>
    <w:rsid w:val="008A19AA"/>
    <w:rsid w:val="008A2436"/>
    <w:rsid w:val="008A4609"/>
    <w:rsid w:val="008B291C"/>
    <w:rsid w:val="008C5CDB"/>
    <w:rsid w:val="008F3168"/>
    <w:rsid w:val="00901113"/>
    <w:rsid w:val="0090699B"/>
    <w:rsid w:val="009229A6"/>
    <w:rsid w:val="0092572D"/>
    <w:rsid w:val="009409B2"/>
    <w:rsid w:val="0094472C"/>
    <w:rsid w:val="009449A0"/>
    <w:rsid w:val="00967699"/>
    <w:rsid w:val="009869E1"/>
    <w:rsid w:val="009923E9"/>
    <w:rsid w:val="00995A41"/>
    <w:rsid w:val="009B13C1"/>
    <w:rsid w:val="009B3DB9"/>
    <w:rsid w:val="009D5BC4"/>
    <w:rsid w:val="009E0C4C"/>
    <w:rsid w:val="009E3336"/>
    <w:rsid w:val="009F549C"/>
    <w:rsid w:val="00A03955"/>
    <w:rsid w:val="00A05C6E"/>
    <w:rsid w:val="00A10B29"/>
    <w:rsid w:val="00A20091"/>
    <w:rsid w:val="00A32093"/>
    <w:rsid w:val="00A362B0"/>
    <w:rsid w:val="00A36637"/>
    <w:rsid w:val="00A42B2C"/>
    <w:rsid w:val="00A7172D"/>
    <w:rsid w:val="00AA6CEC"/>
    <w:rsid w:val="00AB001E"/>
    <w:rsid w:val="00AD3A8B"/>
    <w:rsid w:val="00AD6D73"/>
    <w:rsid w:val="00AF1456"/>
    <w:rsid w:val="00AF6CCA"/>
    <w:rsid w:val="00B01108"/>
    <w:rsid w:val="00B079B9"/>
    <w:rsid w:val="00B17819"/>
    <w:rsid w:val="00B2345F"/>
    <w:rsid w:val="00B268A2"/>
    <w:rsid w:val="00B35467"/>
    <w:rsid w:val="00B47449"/>
    <w:rsid w:val="00B813BB"/>
    <w:rsid w:val="00BD7080"/>
    <w:rsid w:val="00C012DD"/>
    <w:rsid w:val="00C04777"/>
    <w:rsid w:val="00C04EE5"/>
    <w:rsid w:val="00C0745A"/>
    <w:rsid w:val="00C30EF3"/>
    <w:rsid w:val="00C3705D"/>
    <w:rsid w:val="00C41DD0"/>
    <w:rsid w:val="00C57FA8"/>
    <w:rsid w:val="00CA70A3"/>
    <w:rsid w:val="00CB04BA"/>
    <w:rsid w:val="00CB6E10"/>
    <w:rsid w:val="00CE194D"/>
    <w:rsid w:val="00CF21F0"/>
    <w:rsid w:val="00D02F9D"/>
    <w:rsid w:val="00D46E8F"/>
    <w:rsid w:val="00D513B6"/>
    <w:rsid w:val="00D57F72"/>
    <w:rsid w:val="00D61877"/>
    <w:rsid w:val="00D811A4"/>
    <w:rsid w:val="00D94170"/>
    <w:rsid w:val="00DA64EC"/>
    <w:rsid w:val="00DD66BA"/>
    <w:rsid w:val="00DF31CE"/>
    <w:rsid w:val="00E75041"/>
    <w:rsid w:val="00E843A9"/>
    <w:rsid w:val="00EA024C"/>
    <w:rsid w:val="00EA1839"/>
    <w:rsid w:val="00EB1C71"/>
    <w:rsid w:val="00EC40E4"/>
    <w:rsid w:val="00ED591B"/>
    <w:rsid w:val="00EF4C3E"/>
    <w:rsid w:val="00F331F5"/>
    <w:rsid w:val="00F4787B"/>
    <w:rsid w:val="00F86AF6"/>
    <w:rsid w:val="00FC1EA1"/>
    <w:rsid w:val="00FC7987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character" w:customStyle="1" w:styleId="a7">
    <w:name w:val="Абзац списка Знак"/>
    <w:link w:val="a8"/>
    <w:uiPriority w:val="34"/>
    <w:locked/>
    <w:rsid w:val="00EB1C71"/>
  </w:style>
  <w:style w:type="paragraph" w:styleId="a8">
    <w:name w:val="List Paragraph"/>
    <w:basedOn w:val="a"/>
    <w:link w:val="a7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b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ad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rsid w:val="00555B7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character" w:styleId="af0">
    <w:name w:val="page number"/>
    <w:basedOn w:val="a0"/>
    <w:uiPriority w:val="99"/>
    <w:rsid w:val="00555B74"/>
    <w:rPr>
      <w:rFonts w:cs="Times New Roman"/>
    </w:rPr>
  </w:style>
  <w:style w:type="paragraph" w:styleId="af1">
    <w:name w:val="footer"/>
    <w:basedOn w:val="a"/>
    <w:link w:val="af2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 w:cs="Times New Roman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D9417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D94170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D94170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7BODY-txt">
    <w:name w:val="07BODY-txt"/>
    <w:basedOn w:val="a"/>
    <w:next w:val="a"/>
    <w:uiPriority w:val="99"/>
    <w:rsid w:val="00021A6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021A6F"/>
    <w:rPr>
      <w:b/>
    </w:rPr>
  </w:style>
  <w:style w:type="table" w:customStyle="1" w:styleId="PlainTable2">
    <w:name w:val="Plain Table 2"/>
    <w:basedOn w:val="a1"/>
    <w:uiPriority w:val="42"/>
    <w:rsid w:val="007502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982F1-5F54-45B8-A61C-5A50D60E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2018-12-10T06:11:00Z</dcterms:created>
  <dcterms:modified xsi:type="dcterms:W3CDTF">2020-03-14T23:35:00Z</dcterms:modified>
</cp:coreProperties>
</file>