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FE" w:rsidRDefault="00634AD9" w:rsidP="00F052F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C73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Анкета для родителей </w:t>
      </w:r>
    </w:p>
    <w:p w:rsidR="00634AD9" w:rsidRDefault="00634AD9" w:rsidP="00F052F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C73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«Удовлетворенность качеством оказыва</w:t>
      </w:r>
      <w:r w:rsidR="00633E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емых образовательных услуг в ДОО</w:t>
      </w:r>
      <w:r w:rsidRPr="008C73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</w:p>
    <w:p w:rsidR="00F052FE" w:rsidRPr="00EC3761" w:rsidRDefault="00F052FE" w:rsidP="00F052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C3761">
        <w:rPr>
          <w:rFonts w:ascii="Times New Roman" w:hAnsi="Times New Roman" w:cs="Times New Roman"/>
          <w:i/>
          <w:sz w:val="24"/>
          <w:szCs w:val="24"/>
        </w:rPr>
        <w:t>Уважаемые родители!</w:t>
      </w:r>
    </w:p>
    <w:p w:rsidR="00F052FE" w:rsidRDefault="00F052FE" w:rsidP="00F052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C3761">
        <w:rPr>
          <w:rFonts w:ascii="Times New Roman" w:hAnsi="Times New Roman" w:cs="Times New Roman"/>
          <w:i/>
          <w:sz w:val="24"/>
          <w:szCs w:val="24"/>
        </w:rPr>
        <w:t>Пожалуйста, оцените деятельность детского сада и созданные в нем условия для детей по критериям, которые предложены в этой анкете. Поставьте отметку напротив одного из вариантов ответа.</w:t>
      </w:r>
    </w:p>
    <w:p w:rsidR="008C7335" w:rsidRPr="008C7335" w:rsidRDefault="008C7335" w:rsidP="008C7335">
      <w:pP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tbl>
      <w:tblPr>
        <w:tblStyle w:val="a6"/>
        <w:tblW w:w="5092" w:type="pct"/>
        <w:tblLayout w:type="fixed"/>
        <w:tblLook w:val="04A0" w:firstRow="1" w:lastRow="0" w:firstColumn="1" w:lastColumn="0" w:noHBand="0" w:noVBand="1"/>
      </w:tblPr>
      <w:tblGrid>
        <w:gridCol w:w="502"/>
        <w:gridCol w:w="4674"/>
        <w:gridCol w:w="1899"/>
        <w:gridCol w:w="1963"/>
        <w:gridCol w:w="1841"/>
      </w:tblGrid>
      <w:tr w:rsidR="00F052FE" w:rsidRPr="008C7335" w:rsidTr="00633E35">
        <w:tc>
          <w:tcPr>
            <w:tcW w:w="231" w:type="pct"/>
            <w:vAlign w:val="center"/>
          </w:tcPr>
          <w:p w:rsidR="00F052FE" w:rsidRPr="008C7335" w:rsidRDefault="00F052FE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8" w:type="pct"/>
            <w:vAlign w:val="center"/>
          </w:tcPr>
          <w:p w:rsidR="00F052FE" w:rsidRPr="00F052FE" w:rsidRDefault="00F052FE" w:rsidP="00F052FE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52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Критерии о</w:t>
            </w:r>
            <w:bookmarkStart w:id="0" w:name="_GoBack"/>
            <w:bookmarkEnd w:id="0"/>
            <w:r w:rsidRPr="00F052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ценки</w:t>
            </w:r>
          </w:p>
        </w:tc>
        <w:tc>
          <w:tcPr>
            <w:tcW w:w="2621" w:type="pct"/>
            <w:gridSpan w:val="3"/>
            <w:vAlign w:val="center"/>
          </w:tcPr>
          <w:p w:rsidR="00F052FE" w:rsidRPr="00F052FE" w:rsidRDefault="00F052FE" w:rsidP="00F052FE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52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Варианты ответов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2A3FDB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8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Спокойно ли вы уходите на работу, оставив ребенка в детском саду:</w:t>
            </w:r>
          </w:p>
        </w:tc>
        <w:tc>
          <w:tcPr>
            <w:tcW w:w="873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02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46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частично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2A3FDB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48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Охотно ли Ваш ребенок ходит в детский сад:</w:t>
            </w:r>
          </w:p>
        </w:tc>
        <w:tc>
          <w:tcPr>
            <w:tcW w:w="873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желанием</w:t>
            </w:r>
          </w:p>
        </w:tc>
        <w:tc>
          <w:tcPr>
            <w:tcW w:w="902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 силу</w:t>
            </w:r>
          </w:p>
        </w:tc>
        <w:tc>
          <w:tcPr>
            <w:tcW w:w="846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редко с желанием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2A3FDB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48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Как Вы считаете, в детском саду работают квалифицированные и компетентные педагоги и специалисты</w:t>
            </w:r>
          </w:p>
        </w:tc>
        <w:tc>
          <w:tcPr>
            <w:tcW w:w="873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02" w:type="pct"/>
            <w:vAlign w:val="center"/>
          </w:tcPr>
          <w:p w:rsidR="002A3FDB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r w:rsidR="002A3FDB"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атрудняюсь ответить</w:t>
            </w:r>
          </w:p>
        </w:tc>
        <w:tc>
          <w:tcPr>
            <w:tcW w:w="846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2A3FDB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48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Удовлетворены ли Вы качеством предоставляемых образовательных услуг</w:t>
            </w:r>
          </w:p>
        </w:tc>
        <w:tc>
          <w:tcPr>
            <w:tcW w:w="873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удовлетворены полностью</w:t>
            </w:r>
          </w:p>
        </w:tc>
        <w:tc>
          <w:tcPr>
            <w:tcW w:w="902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удовлетворены частично</w:t>
            </w:r>
          </w:p>
        </w:tc>
        <w:tc>
          <w:tcPr>
            <w:tcW w:w="846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удовлетворены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2A3FDB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48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Как Вы считаете, используют ли воспитатели индивидуальный подход к каждому ребенку:</w:t>
            </w:r>
          </w:p>
        </w:tc>
        <w:tc>
          <w:tcPr>
            <w:tcW w:w="873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и есть условия для проведения индивидуальной работы</w:t>
            </w:r>
          </w:p>
        </w:tc>
        <w:tc>
          <w:tcPr>
            <w:tcW w:w="902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используют, т. к. нет условий для индивидуальной работы</w:t>
            </w:r>
          </w:p>
        </w:tc>
        <w:tc>
          <w:tcPr>
            <w:tcW w:w="846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используют, но есть условия для индивидуальной работы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2A3FDB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48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Как Вы считаете, воспитатели доброжелательны по отношению к детям и создают для них комфортные условия</w:t>
            </w:r>
          </w:p>
        </w:tc>
        <w:tc>
          <w:tcPr>
            <w:tcW w:w="873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02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846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2A3FDB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48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Удовлетворены ли Вы санитарно-гигиеническими условиями содержания ребенка в детском саду</w:t>
            </w:r>
          </w:p>
        </w:tc>
        <w:tc>
          <w:tcPr>
            <w:tcW w:w="873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удовлетворены полностью</w:t>
            </w:r>
          </w:p>
        </w:tc>
        <w:tc>
          <w:tcPr>
            <w:tcW w:w="902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удовлетворены частично</w:t>
            </w:r>
          </w:p>
        </w:tc>
        <w:tc>
          <w:tcPr>
            <w:tcW w:w="846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удовлетворены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2A3FDB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48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Удовлетворены ли Вы степенью информированности о событиях в саду, группе и с Вашим ребенком</w:t>
            </w:r>
          </w:p>
        </w:tc>
        <w:tc>
          <w:tcPr>
            <w:tcW w:w="873" w:type="pct"/>
            <w:vAlign w:val="center"/>
          </w:tcPr>
          <w:p w:rsidR="002A3FDB" w:rsidRPr="008C7335" w:rsidRDefault="002A3FDB" w:rsidP="008C73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удовлетворены полностью</w:t>
            </w:r>
          </w:p>
        </w:tc>
        <w:tc>
          <w:tcPr>
            <w:tcW w:w="902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удовлетворены частично</w:t>
            </w:r>
          </w:p>
        </w:tc>
        <w:tc>
          <w:tcPr>
            <w:tcW w:w="846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удовлетворены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2A3FDB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48" w:type="pct"/>
            <w:vAlign w:val="center"/>
          </w:tcPr>
          <w:p w:rsidR="002A3FDB" w:rsidRPr="008C7335" w:rsidRDefault="002A3FDB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Как Вы считаете, созданы ли в детском саду все условия для удовлетворения познавательных и интеллектуальных запросов ребенка, развития его способностей:</w:t>
            </w:r>
          </w:p>
        </w:tc>
        <w:tc>
          <w:tcPr>
            <w:tcW w:w="873" w:type="pct"/>
            <w:vAlign w:val="center"/>
          </w:tcPr>
          <w:p w:rsidR="002A3FDB" w:rsidRPr="008C7335" w:rsidRDefault="00D84BBA" w:rsidP="008C73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02" w:type="pct"/>
            <w:vAlign w:val="center"/>
          </w:tcPr>
          <w:p w:rsidR="002A3FDB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846" w:type="pct"/>
            <w:vAlign w:val="center"/>
          </w:tcPr>
          <w:p w:rsidR="002A3FDB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D84BBA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48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Удовлетворены ли Вы материально-техническим и информационным обеспечением в детском саду</w:t>
            </w:r>
          </w:p>
        </w:tc>
        <w:tc>
          <w:tcPr>
            <w:tcW w:w="873" w:type="pct"/>
            <w:vAlign w:val="center"/>
          </w:tcPr>
          <w:p w:rsidR="00D84BBA" w:rsidRPr="008C7335" w:rsidRDefault="00D84BBA" w:rsidP="008C73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удовлетворены полностью</w:t>
            </w:r>
          </w:p>
        </w:tc>
        <w:tc>
          <w:tcPr>
            <w:tcW w:w="902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удовлетворены частично</w:t>
            </w:r>
          </w:p>
        </w:tc>
        <w:tc>
          <w:tcPr>
            <w:tcW w:w="846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удовлетворены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D84BBA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48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Как Вы считаете, территория детского сада имеет привлекательный внешний вид, хорошо оборудованные места для прогулок и подвижных игр</w:t>
            </w:r>
          </w:p>
        </w:tc>
        <w:tc>
          <w:tcPr>
            <w:tcW w:w="873" w:type="pct"/>
            <w:vAlign w:val="center"/>
          </w:tcPr>
          <w:p w:rsidR="00D84BBA" w:rsidRPr="008C7335" w:rsidRDefault="00D84BBA" w:rsidP="008C73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02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846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D84BBA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48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Как Вы считаете, Ваш ребенок получает полноценное и разнообразное питание в детском саду</w:t>
            </w:r>
          </w:p>
        </w:tc>
        <w:tc>
          <w:tcPr>
            <w:tcW w:w="873" w:type="pct"/>
            <w:vAlign w:val="center"/>
          </w:tcPr>
          <w:p w:rsidR="00D84BBA" w:rsidRPr="008C7335" w:rsidRDefault="00D84BBA" w:rsidP="008C73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02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846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D84BBA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48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Как Вы считаете, созданы ли в детском саду условия для безопасного нахождения ребенка</w:t>
            </w:r>
          </w:p>
        </w:tc>
        <w:tc>
          <w:tcPr>
            <w:tcW w:w="873" w:type="pct"/>
            <w:vAlign w:val="center"/>
          </w:tcPr>
          <w:p w:rsidR="00D84BBA" w:rsidRPr="008C7335" w:rsidRDefault="00D84BBA" w:rsidP="008C73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созданы</w:t>
            </w:r>
            <w:proofErr w:type="gramEnd"/>
          </w:p>
        </w:tc>
        <w:tc>
          <w:tcPr>
            <w:tcW w:w="902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846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созданы</w:t>
            </w:r>
            <w:proofErr w:type="gramEnd"/>
          </w:p>
        </w:tc>
      </w:tr>
      <w:tr w:rsidR="00F052FE" w:rsidRPr="008C7335" w:rsidTr="00ED2DDD">
        <w:tc>
          <w:tcPr>
            <w:tcW w:w="231" w:type="pct"/>
            <w:vAlign w:val="center"/>
          </w:tcPr>
          <w:p w:rsidR="00D84BBA" w:rsidRPr="008C7335" w:rsidRDefault="008C73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48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bCs/>
                <w:lang w:eastAsia="ru-RU"/>
              </w:rPr>
              <w:t>Удовлетворены ли Вы уровнем подготовки ребенка к школе</w:t>
            </w:r>
          </w:p>
        </w:tc>
        <w:tc>
          <w:tcPr>
            <w:tcW w:w="873" w:type="pct"/>
            <w:vAlign w:val="center"/>
          </w:tcPr>
          <w:p w:rsidR="00D84BBA" w:rsidRPr="008C7335" w:rsidRDefault="00D84BBA" w:rsidP="008C733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удовлетворены полностью</w:t>
            </w:r>
          </w:p>
        </w:tc>
        <w:tc>
          <w:tcPr>
            <w:tcW w:w="902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удовлетворены частично</w:t>
            </w:r>
          </w:p>
        </w:tc>
        <w:tc>
          <w:tcPr>
            <w:tcW w:w="846" w:type="pct"/>
            <w:vAlign w:val="center"/>
          </w:tcPr>
          <w:p w:rsidR="00D84BBA" w:rsidRPr="008C7335" w:rsidRDefault="00D84BBA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C7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удовлетворены</w:t>
            </w:r>
          </w:p>
        </w:tc>
      </w:tr>
      <w:tr w:rsidR="00F052FE" w:rsidRPr="008C7335" w:rsidTr="00633E35">
        <w:tc>
          <w:tcPr>
            <w:tcW w:w="231" w:type="pct"/>
            <w:vAlign w:val="center"/>
          </w:tcPr>
          <w:p w:rsidR="00F052FE" w:rsidRPr="008C7335" w:rsidRDefault="00633E35" w:rsidP="008C733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769" w:type="pct"/>
            <w:gridSpan w:val="4"/>
            <w:vAlign w:val="center"/>
          </w:tcPr>
          <w:p w:rsidR="00F052FE" w:rsidRDefault="00F052FE" w:rsidP="008C7335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052FE">
              <w:rPr>
                <w:rFonts w:ascii="Times New Roman" w:eastAsia="Times New Roman" w:hAnsi="Times New Roman" w:cs="Times New Roman"/>
                <w:lang w:eastAsia="ru-RU"/>
              </w:rPr>
              <w:t>Каким способом получения информации о ребенке и деятельности сада в целом Вам удобнее пользоваться:</w:t>
            </w:r>
          </w:p>
          <w:p w:rsidR="00F052FE" w:rsidRDefault="00F052FE" w:rsidP="008C7335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C7335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родительские собрания </w:t>
            </w:r>
          </w:p>
          <w:p w:rsidR="00F052FE" w:rsidRDefault="00F052FE" w:rsidP="008C7335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C7335">
              <w:rPr>
                <w:rFonts w:ascii="Times New Roman" w:eastAsia="Times New Roman" w:hAnsi="Times New Roman" w:cs="Times New Roman"/>
                <w:lang w:eastAsia="ru-RU"/>
              </w:rPr>
              <w:t>личное общение с воспитателем</w:t>
            </w:r>
          </w:p>
          <w:p w:rsidR="00F052FE" w:rsidRDefault="00F052FE" w:rsidP="008C7335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C7335">
              <w:rPr>
                <w:rFonts w:ascii="Times New Roman" w:eastAsia="Times New Roman" w:hAnsi="Times New Roman" w:cs="Times New Roman"/>
                <w:lang w:eastAsia="ru-RU"/>
              </w:rPr>
              <w:t>информационный стенд для родителей</w:t>
            </w:r>
          </w:p>
          <w:p w:rsidR="00F052FE" w:rsidRDefault="00F052FE" w:rsidP="008C7335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C7335">
              <w:rPr>
                <w:rFonts w:ascii="Times New Roman" w:eastAsia="Times New Roman" w:hAnsi="Times New Roman" w:cs="Times New Roman"/>
                <w:lang w:eastAsia="ru-RU"/>
              </w:rPr>
              <w:t>официальный сайт ДОУ</w:t>
            </w:r>
            <w:r w:rsidRPr="008C733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052FE" w:rsidRPr="008C7335" w:rsidRDefault="00F052FE" w:rsidP="00F052FE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C7335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</w:tr>
    </w:tbl>
    <w:p w:rsidR="00634AD9" w:rsidRPr="008C7335" w:rsidRDefault="00634AD9" w:rsidP="008C73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665A" w:rsidRPr="008C7335" w:rsidRDefault="00633E35" w:rsidP="008C73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3E35">
        <w:rPr>
          <w:rFonts w:ascii="Times New Roman" w:hAnsi="Times New Roman" w:cs="Times New Roman"/>
          <w:sz w:val="24"/>
          <w:szCs w:val="24"/>
        </w:rPr>
        <w:t>Какие</w:t>
      </w:r>
      <w:r w:rsidRPr="00633E35">
        <w:rPr>
          <w:rFonts w:ascii="Times New Roman" w:hAnsi="Times New Roman" w:cs="Times New Roman"/>
          <w:bCs/>
          <w:sz w:val="24"/>
          <w:szCs w:val="24"/>
        </w:rPr>
        <w:t xml:space="preserve"> предложения Вы хотели бы внести, чтобы улучшить оказываемые образовательные услуги в ДОО?</w:t>
      </w:r>
      <w:r w:rsidRPr="00633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sectPr w:rsidR="000C665A" w:rsidRPr="008C7335" w:rsidSect="00633E3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41BDE"/>
    <w:multiLevelType w:val="hybridMultilevel"/>
    <w:tmpl w:val="F3C44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D9"/>
    <w:rsid w:val="002A3FDB"/>
    <w:rsid w:val="002A5B96"/>
    <w:rsid w:val="00633E35"/>
    <w:rsid w:val="00634AD9"/>
    <w:rsid w:val="008C7335"/>
    <w:rsid w:val="008E2AB2"/>
    <w:rsid w:val="009A2133"/>
    <w:rsid w:val="00C64ECD"/>
    <w:rsid w:val="00D84BBA"/>
    <w:rsid w:val="00ED2DDD"/>
    <w:rsid w:val="00F0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A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3FDB"/>
    <w:pPr>
      <w:ind w:left="720"/>
      <w:contextualSpacing/>
    </w:pPr>
  </w:style>
  <w:style w:type="table" w:styleId="a6">
    <w:name w:val="Table Grid"/>
    <w:basedOn w:val="a1"/>
    <w:uiPriority w:val="59"/>
    <w:rsid w:val="002A3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A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3FDB"/>
    <w:pPr>
      <w:ind w:left="720"/>
      <w:contextualSpacing/>
    </w:pPr>
  </w:style>
  <w:style w:type="table" w:styleId="a6">
    <w:name w:val="Table Grid"/>
    <w:basedOn w:val="a1"/>
    <w:uiPriority w:val="59"/>
    <w:rsid w:val="002A3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2049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293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5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1233350937">
                  <w:marLeft w:val="0"/>
                  <w:marRight w:val="0"/>
                  <w:marTop w:val="300"/>
                  <w:marBottom w:val="0"/>
                  <w:divBdr>
                    <w:top w:val="single" w:sz="6" w:space="4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06749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49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15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608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5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7855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99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95984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2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71554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0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3133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24678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7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8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58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45151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46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51764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69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119271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033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3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0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54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213879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74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9681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35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153769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8516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0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3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503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3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03141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2367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335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8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8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31120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22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2071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11895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920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28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59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8966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06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89161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85472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0338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13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55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55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6680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70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18208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98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201051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39358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1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0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41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89026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2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87985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80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9569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4015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38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13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82381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77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45131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55404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93849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86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43559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4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61101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2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5972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7203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5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44547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44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84544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37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162630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7020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62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1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55045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31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81043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74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138382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7639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0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44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67498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0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27783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73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205792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276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5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73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53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55142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4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89523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3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20432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53647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45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64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2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31205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4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8038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26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35739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97471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76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84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43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203149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8751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44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48975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04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09216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55666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96616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0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  <w:div w:id="195513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824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42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27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86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56572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82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26693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36309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1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  <w:div w:id="158429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29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DFB"/>
                            <w:left w:val="single" w:sz="6" w:space="0" w:color="DBEDFB"/>
                            <w:bottom w:val="single" w:sz="6" w:space="0" w:color="DBEDFB"/>
                            <w:right w:val="single" w:sz="6" w:space="0" w:color="DBEDFB"/>
                          </w:divBdr>
                        </w:div>
                      </w:divsChild>
                    </w:div>
                  </w:divsChild>
                </w:div>
                <w:div w:id="11323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2023-03-27T00:15:00Z</cp:lastPrinted>
  <dcterms:created xsi:type="dcterms:W3CDTF">2023-03-24T07:15:00Z</dcterms:created>
  <dcterms:modified xsi:type="dcterms:W3CDTF">2023-03-27T00:16:00Z</dcterms:modified>
</cp:coreProperties>
</file>